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22DT822758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MAHZEMESİ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4 LT 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 5 LT LİK AMBALAJLARDA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KÜÇÜK TUVALET FIRÇA SÜPÜRGESİ  Küçük no:1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 TEMİZLEYİCİ  Amonyaklı 750 Ml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OTOMATİK ODA KOKU MAKİNESİ SPREY SETİ CİHAZ VE KOKU  Pille çalışan, zaman ayarlı ve takviye düğmeli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SPREY  KOKU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 FIRÇASI 12 Lİ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ELDİVEN (BULAŞIK ELDİVENİ ÇİFT) 12 Lİ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MEŞİN İŞÇİ ELDİVENİ (ÇİFT) 12 Lİ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oto fırcası 12 Lİ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kreç çözücü 12 Lİ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ELDİVEN (MUAYENE ELDİVENİ)  1 PAKETTE 100 ADET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FARAŞLI SÜPÜRGE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