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22DT820926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Malzemesi(13 kalem)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KUTUSU PEDALLI 30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 (MİKROFİBER)  30*40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KATLI KAĞIT HAVLU   20*24 LÜ 200 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KATLI KAĞIT HAVLU APARATI  200 ADET KAĞIT HAVLU KAPASİTELİ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 4 LT 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TEMİZLİK SPREYİ 750 ML LİK ŞİŞELERDE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 5 LT LİK AMBALAJLARDA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 4 LT 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APARATLI MOP  15*50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(JUMBO)  80*110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ÇÇÖP POŞETİ (BATTAL)  72*95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 32 Lİ RULO 2 KATLI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FARAŞLI SÜPÜRGE TAKIMI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