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D2" w:rsidRPr="004A01D2" w:rsidRDefault="004A01D2" w:rsidP="004A01D2">
      <w:pPr>
        <w:jc w:val="center"/>
        <w:rPr>
          <w:b/>
          <w:sz w:val="28"/>
        </w:rPr>
      </w:pPr>
      <w:r w:rsidRPr="004A01D2">
        <w:rPr>
          <w:b/>
          <w:sz w:val="28"/>
        </w:rPr>
        <w:t xml:space="preserve">ÇERMİK </w:t>
      </w:r>
      <w:r w:rsidR="00926E15">
        <w:rPr>
          <w:b/>
          <w:sz w:val="28"/>
        </w:rPr>
        <w:t xml:space="preserve">ZİYA GÖKALP </w:t>
      </w:r>
      <w:proofErr w:type="gramStart"/>
      <w:r w:rsidR="00C86A55">
        <w:rPr>
          <w:b/>
          <w:sz w:val="28"/>
        </w:rPr>
        <w:t>İLKOKULU</w:t>
      </w:r>
      <w:r w:rsidR="00926E15">
        <w:rPr>
          <w:b/>
          <w:sz w:val="28"/>
        </w:rPr>
        <w:t xml:space="preserve"> </w:t>
      </w:r>
      <w:r w:rsidRPr="004A01D2">
        <w:rPr>
          <w:b/>
          <w:sz w:val="28"/>
        </w:rPr>
        <w:t xml:space="preserve"> İÇİN</w:t>
      </w:r>
      <w:proofErr w:type="gramEnd"/>
    </w:p>
    <w:p w:rsidR="004A01D2" w:rsidRPr="004A01D2" w:rsidRDefault="008A4DE2" w:rsidP="004A01D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KIRTASİYE</w:t>
      </w:r>
      <w:r w:rsidR="00926E15">
        <w:rPr>
          <w:b/>
          <w:sz w:val="28"/>
        </w:rPr>
        <w:t xml:space="preserve"> </w:t>
      </w:r>
      <w:r w:rsidR="004A01D2" w:rsidRPr="004A01D2">
        <w:rPr>
          <w:b/>
          <w:sz w:val="28"/>
        </w:rPr>
        <w:t xml:space="preserve"> MALZEMESİ</w:t>
      </w:r>
      <w:proofErr w:type="gramEnd"/>
      <w:r w:rsidR="004A01D2" w:rsidRPr="004A01D2">
        <w:rPr>
          <w:b/>
          <w:sz w:val="28"/>
        </w:rPr>
        <w:t xml:space="preserve"> TEKNİK ŞARTNAMESİ</w:t>
      </w:r>
    </w:p>
    <w:p w:rsidR="004A01D2" w:rsidRPr="004A01D2" w:rsidRDefault="004A01D2" w:rsidP="00701787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C31" w:rsidRPr="008A4DE2" w:rsidRDefault="008A4DE2" w:rsidP="0090054A">
      <w:pPr>
        <w:pStyle w:val="AralkYok"/>
        <w:jc w:val="both"/>
        <w:rPr>
          <w:b/>
        </w:rPr>
      </w:pPr>
      <w:r w:rsidRPr="008A4DE2">
        <w:rPr>
          <w:b/>
        </w:rPr>
        <w:t>YAZICI TONER ve KARTUŞ TEKNİK ŞARTNAMESİ</w:t>
      </w:r>
    </w:p>
    <w:p w:rsidR="008A4DE2" w:rsidRPr="008A4DE2" w:rsidRDefault="008A4DE2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t xml:space="preserve">Tonerler, yeni, </w:t>
      </w:r>
      <w:r w:rsidR="0086583F">
        <w:t xml:space="preserve">muadil </w:t>
      </w:r>
      <w:r>
        <w:t xml:space="preserve">, ambalajı açılmamış olmak zorundadır. </w:t>
      </w:r>
    </w:p>
    <w:p w:rsidR="008A4DE2" w:rsidRPr="008A4DE2" w:rsidRDefault="008A4DE2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t xml:space="preserve">Teklif edilen tonerler kurumumuzda kullanılmakta olan yazıcıların birebir orijinal markaya ait üretilmiş ürünleri olmalıdır. </w:t>
      </w:r>
    </w:p>
    <w:p w:rsidR="008A4DE2" w:rsidRPr="008A4DE2" w:rsidRDefault="008A4DE2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t xml:space="preserve">Ürünlerin sevk adresi olarak distribütör firmaya kurum adı ve adresi verilmeli, ürünlerin kurum adresine distribütör firma tarafından direkt şevki yapılmalıdır. </w:t>
      </w:r>
    </w:p>
    <w:p w:rsidR="008A4DE2" w:rsidRPr="008A4DE2" w:rsidRDefault="008A4DE2" w:rsidP="008A4DE2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t>Toner üretiminde kullanılan toz mürekkebin herhangi bir şekilde tonere ait olan plastik ve hareketli parçalar üzerine sızmamış olması ve toner sallandığında toz şeklinde dökülmemesi gerekmektedir.</w:t>
      </w:r>
    </w:p>
    <w:p w:rsidR="008A4DE2" w:rsidRPr="0086583F" w:rsidRDefault="008A4DE2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t>Tonerlerin arızalı olması durumunda (Markanın yetkili servisleri tarafından ispatlanmış arızalarda.) yüklenici firma karşılıksız olarak arızayı giderecek. Arıza giderilemezse en geç 15 gün içerisinde birebir değişimini yapacaktır.</w:t>
      </w:r>
    </w:p>
    <w:p w:rsidR="0086583F" w:rsidRPr="008A4DE2" w:rsidRDefault="0086583F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t>Tonerler TK 350OLMALI EN AZ 450 GR OLMALI</w:t>
      </w:r>
    </w:p>
    <w:p w:rsidR="00701787" w:rsidRPr="004A01D2" w:rsidRDefault="00701787" w:rsidP="007017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1787" w:rsidRPr="004A01D2" w:rsidRDefault="00701787" w:rsidP="007017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74DC" w:rsidRPr="004A01D2" w:rsidRDefault="00C574DC" w:rsidP="00C574DC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B02C16" w:rsidRPr="0086583F" w:rsidRDefault="00B02C16" w:rsidP="0086583F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 w:rsidRPr="0086583F">
        <w:rPr>
          <w:rFonts w:ascii="Arial" w:hAnsi="Arial" w:cs="Arial"/>
          <w:b/>
          <w:sz w:val="20"/>
          <w:szCs w:val="28"/>
          <w:shd w:val="clear" w:color="auto" w:fill="FFFFFF"/>
        </w:rPr>
        <w:t xml:space="preserve"> </w:t>
      </w:r>
    </w:p>
    <w:p w:rsidR="00B02C16" w:rsidRPr="00D377A0" w:rsidRDefault="00B02C16" w:rsidP="00B02C16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86583F" w:rsidRDefault="0086583F" w:rsidP="0086583F">
      <w:pPr>
        <w:pStyle w:val="ListeParagraf"/>
        <w:numPr>
          <w:ilvl w:val="0"/>
          <w:numId w:val="26"/>
        </w:numPr>
        <w:rPr>
          <w:rFonts w:ascii="Arial" w:hAnsi="Arial" w:cs="Arial"/>
          <w:b/>
          <w:sz w:val="20"/>
          <w:szCs w:val="28"/>
          <w:shd w:val="clear" w:color="auto" w:fill="FFFFFF"/>
        </w:rPr>
      </w:pPr>
      <w:r>
        <w:rPr>
          <w:rFonts w:ascii="Arial" w:hAnsi="Arial" w:cs="Arial"/>
          <w:b/>
          <w:sz w:val="20"/>
          <w:szCs w:val="28"/>
          <w:shd w:val="clear" w:color="auto" w:fill="FFFFFF"/>
        </w:rPr>
        <w:t>TEKLİF ZARFLARI ELDEN OKULA TESLİM EDİLECEKTİR.(E-POSTA İLE TEKLİFLER KABUL EDİLMEYECEKTİR.)</w:t>
      </w:r>
    </w:p>
    <w:p w:rsidR="001300A3" w:rsidRPr="001300A3" w:rsidRDefault="001300A3" w:rsidP="001300A3">
      <w:pPr>
        <w:pStyle w:val="ListeParagraf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Pr="00367B69" w:rsidRDefault="001300A3" w:rsidP="00E218C9">
      <w:pPr>
        <w:pStyle w:val="ListeParagraf"/>
        <w:numPr>
          <w:ilvl w:val="0"/>
          <w:numId w:val="26"/>
        </w:num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>
        <w:rPr>
          <w:rFonts w:ascii="Arial" w:hAnsi="Arial" w:cs="Arial"/>
          <w:b/>
          <w:sz w:val="20"/>
          <w:szCs w:val="28"/>
          <w:shd w:val="clear" w:color="auto" w:fill="FFFFFF"/>
        </w:rPr>
        <w:t>İHALEYİ KAZANACAK FİRMA ÜRÜNLERİ ELDEN OKULA TESLİM EDECEKTİR</w:t>
      </w:r>
    </w:p>
    <w:p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P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Default="00E218C9" w:rsidP="00E218C9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Pr="00E218C9" w:rsidRDefault="00E218C9" w:rsidP="00E218C9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tbl>
      <w:tblPr>
        <w:tblW w:w="8053" w:type="dxa"/>
        <w:tblCellMar>
          <w:left w:w="70" w:type="dxa"/>
          <w:right w:w="70" w:type="dxa"/>
        </w:tblCellMar>
        <w:tblLook w:val="04A0"/>
      </w:tblPr>
      <w:tblGrid>
        <w:gridCol w:w="2280"/>
        <w:gridCol w:w="4573"/>
        <w:gridCol w:w="1200"/>
      </w:tblGrid>
      <w:tr w:rsidR="004B315D" w:rsidRPr="004A01D2" w:rsidTr="004B315D">
        <w:trPr>
          <w:trHeight w:val="5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OKUL TÜRÜ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 xml:space="preserve">MALZEME CİNSİ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ADET</w:t>
            </w:r>
          </w:p>
        </w:tc>
      </w:tr>
      <w:tr w:rsidR="004B315D" w:rsidRPr="004A01D2" w:rsidTr="004B315D">
        <w:trPr>
          <w:trHeight w:val="525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İLKOKUL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3F" w:rsidRPr="008A4DE2" w:rsidRDefault="008A4DE2" w:rsidP="0086583F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szCs w:val="24"/>
              </w:rPr>
            </w:pPr>
            <w:r w:rsidRPr="008A4DE2">
              <w:rPr>
                <w:b/>
                <w:bCs/>
                <w:szCs w:val="24"/>
              </w:rPr>
              <w:t xml:space="preserve">Fotokopi </w:t>
            </w:r>
            <w:proofErr w:type="spellStart"/>
            <w:r w:rsidRPr="008A4DE2">
              <w:rPr>
                <w:b/>
                <w:bCs/>
                <w:szCs w:val="24"/>
              </w:rPr>
              <w:t>Makinası</w:t>
            </w:r>
            <w:proofErr w:type="spellEnd"/>
            <w:r w:rsidRPr="008A4DE2">
              <w:rPr>
                <w:b/>
                <w:bCs/>
                <w:szCs w:val="24"/>
              </w:rPr>
              <w:t xml:space="preserve"> Toneri</w:t>
            </w:r>
            <w:r w:rsidR="0086583F">
              <w:t xml:space="preserve"> Tonerler TK 350OLMALI EN AZ 450 GR OLMALI</w:t>
            </w:r>
          </w:p>
          <w:p w:rsidR="004B315D" w:rsidRPr="00D377A0" w:rsidRDefault="0086583F" w:rsidP="00D377A0">
            <w:pPr>
              <w:pStyle w:val="AralkYok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D92A8A" w:rsidP="004B315D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20</w:t>
            </w:r>
          </w:p>
        </w:tc>
      </w:tr>
      <w:tr w:rsidR="004B315D" w:rsidRPr="004A01D2" w:rsidTr="00367B69">
        <w:trPr>
          <w:trHeight w:val="314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5D" w:rsidRPr="00D377A0" w:rsidRDefault="004B315D" w:rsidP="00D377A0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</w:p>
        </w:tc>
      </w:tr>
    </w:tbl>
    <w:p w:rsidR="00BB5249" w:rsidRPr="00BB5249" w:rsidRDefault="00BB5249">
      <w:pPr>
        <w:rPr>
          <w:sz w:val="24"/>
        </w:rPr>
      </w:pPr>
      <w:bookmarkStart w:id="0" w:name="_GoBack"/>
      <w:bookmarkEnd w:id="0"/>
    </w:p>
    <w:sectPr w:rsidR="00BB5249" w:rsidRPr="00BB5249" w:rsidSect="0004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4FA"/>
    <w:multiLevelType w:val="hybridMultilevel"/>
    <w:tmpl w:val="56600FDE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">
    <w:nsid w:val="050C4901"/>
    <w:multiLevelType w:val="hybridMultilevel"/>
    <w:tmpl w:val="CF466A18"/>
    <w:lvl w:ilvl="0" w:tplc="041F000F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">
    <w:nsid w:val="0EB856D3"/>
    <w:multiLevelType w:val="hybridMultilevel"/>
    <w:tmpl w:val="5B4AB340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C36F6"/>
    <w:multiLevelType w:val="hybridMultilevel"/>
    <w:tmpl w:val="8688749E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4396"/>
    <w:multiLevelType w:val="hybridMultilevel"/>
    <w:tmpl w:val="24B45DC8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42490"/>
    <w:multiLevelType w:val="hybridMultilevel"/>
    <w:tmpl w:val="D4EE6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8588E"/>
    <w:multiLevelType w:val="hybridMultilevel"/>
    <w:tmpl w:val="F3E65140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25333"/>
    <w:multiLevelType w:val="multilevel"/>
    <w:tmpl w:val="47B8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E41125"/>
    <w:multiLevelType w:val="hybridMultilevel"/>
    <w:tmpl w:val="B1A6B006"/>
    <w:lvl w:ilvl="0" w:tplc="9DECE3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57090E"/>
    <w:multiLevelType w:val="hybridMultilevel"/>
    <w:tmpl w:val="3D68460A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>
    <w:nsid w:val="30FE308A"/>
    <w:multiLevelType w:val="hybridMultilevel"/>
    <w:tmpl w:val="AD16BDC6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3362E"/>
    <w:multiLevelType w:val="hybridMultilevel"/>
    <w:tmpl w:val="24F8ADB8"/>
    <w:lvl w:ilvl="0" w:tplc="D1A07AC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B249A"/>
    <w:multiLevelType w:val="hybridMultilevel"/>
    <w:tmpl w:val="1EA6242A"/>
    <w:lvl w:ilvl="0" w:tplc="AEE89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97338"/>
    <w:multiLevelType w:val="hybridMultilevel"/>
    <w:tmpl w:val="F3FA420C"/>
    <w:lvl w:ilvl="0" w:tplc="041F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5">
    <w:nsid w:val="4AF42FB6"/>
    <w:multiLevelType w:val="hybridMultilevel"/>
    <w:tmpl w:val="3580C6E0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6">
    <w:nsid w:val="4E17170A"/>
    <w:multiLevelType w:val="hybridMultilevel"/>
    <w:tmpl w:val="04B4B3BC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31B5F"/>
    <w:multiLevelType w:val="multilevel"/>
    <w:tmpl w:val="75C8DD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625D92"/>
    <w:multiLevelType w:val="hybridMultilevel"/>
    <w:tmpl w:val="DBA60F84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02193"/>
    <w:multiLevelType w:val="hybridMultilevel"/>
    <w:tmpl w:val="96966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D1074"/>
    <w:multiLevelType w:val="hybridMultilevel"/>
    <w:tmpl w:val="A65C92AA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1">
    <w:nsid w:val="61164DC1"/>
    <w:multiLevelType w:val="hybridMultilevel"/>
    <w:tmpl w:val="5C6050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044F9"/>
    <w:multiLevelType w:val="hybridMultilevel"/>
    <w:tmpl w:val="83605FDC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4">
    <w:nsid w:val="6C554B0E"/>
    <w:multiLevelType w:val="hybridMultilevel"/>
    <w:tmpl w:val="32925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D40"/>
    <w:multiLevelType w:val="multilevel"/>
    <w:tmpl w:val="143E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28B0F64"/>
    <w:multiLevelType w:val="hybridMultilevel"/>
    <w:tmpl w:val="4BC2D4C8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7">
    <w:nsid w:val="767F44D6"/>
    <w:multiLevelType w:val="hybridMultilevel"/>
    <w:tmpl w:val="B7EC7C64"/>
    <w:lvl w:ilvl="0" w:tplc="63A4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1477E5"/>
    <w:multiLevelType w:val="hybridMultilevel"/>
    <w:tmpl w:val="C77A4340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15"/>
  </w:num>
  <w:num w:numId="5">
    <w:abstractNumId w:val="0"/>
  </w:num>
  <w:num w:numId="6">
    <w:abstractNumId w:val="20"/>
  </w:num>
  <w:num w:numId="7">
    <w:abstractNumId w:val="24"/>
  </w:num>
  <w:num w:numId="8">
    <w:abstractNumId w:val="1"/>
  </w:num>
  <w:num w:numId="9">
    <w:abstractNumId w:val="14"/>
  </w:num>
  <w:num w:numId="10">
    <w:abstractNumId w:val="28"/>
  </w:num>
  <w:num w:numId="11">
    <w:abstractNumId w:val="19"/>
  </w:num>
  <w:num w:numId="12">
    <w:abstractNumId w:val="6"/>
  </w:num>
  <w:num w:numId="13">
    <w:abstractNumId w:val="21"/>
  </w:num>
  <w:num w:numId="14">
    <w:abstractNumId w:val="2"/>
  </w:num>
  <w:num w:numId="15">
    <w:abstractNumId w:val="18"/>
  </w:num>
  <w:num w:numId="16">
    <w:abstractNumId w:val="12"/>
  </w:num>
  <w:num w:numId="17">
    <w:abstractNumId w:val="11"/>
  </w:num>
  <w:num w:numId="18">
    <w:abstractNumId w:val="9"/>
  </w:num>
  <w:num w:numId="19">
    <w:abstractNumId w:val="8"/>
  </w:num>
  <w:num w:numId="20">
    <w:abstractNumId w:val="25"/>
  </w:num>
  <w:num w:numId="21">
    <w:abstractNumId w:val="17"/>
  </w:num>
  <w:num w:numId="22">
    <w:abstractNumId w:val="7"/>
  </w:num>
  <w:num w:numId="23">
    <w:abstractNumId w:val="4"/>
  </w:num>
  <w:num w:numId="24">
    <w:abstractNumId w:val="16"/>
  </w:num>
  <w:num w:numId="25">
    <w:abstractNumId w:val="5"/>
  </w:num>
  <w:num w:numId="26">
    <w:abstractNumId w:val="3"/>
  </w:num>
  <w:num w:numId="27">
    <w:abstractNumId w:val="13"/>
  </w:num>
  <w:num w:numId="28">
    <w:abstractNumId w:val="2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D32"/>
    <w:rsid w:val="00042811"/>
    <w:rsid w:val="00052FA3"/>
    <w:rsid w:val="001300A3"/>
    <w:rsid w:val="001D1BFF"/>
    <w:rsid w:val="0026301B"/>
    <w:rsid w:val="003545DC"/>
    <w:rsid w:val="00367B69"/>
    <w:rsid w:val="00372A54"/>
    <w:rsid w:val="003C5452"/>
    <w:rsid w:val="00436739"/>
    <w:rsid w:val="004A01D2"/>
    <w:rsid w:val="004B315D"/>
    <w:rsid w:val="004C757C"/>
    <w:rsid w:val="004E71F2"/>
    <w:rsid w:val="006036A7"/>
    <w:rsid w:val="0061351B"/>
    <w:rsid w:val="006B4D32"/>
    <w:rsid w:val="00701787"/>
    <w:rsid w:val="0074712F"/>
    <w:rsid w:val="007A721E"/>
    <w:rsid w:val="007B3F81"/>
    <w:rsid w:val="0086583F"/>
    <w:rsid w:val="008A4DE2"/>
    <w:rsid w:val="008E4CE8"/>
    <w:rsid w:val="0090054A"/>
    <w:rsid w:val="00926E15"/>
    <w:rsid w:val="009A57AE"/>
    <w:rsid w:val="00A25806"/>
    <w:rsid w:val="00A267B1"/>
    <w:rsid w:val="00B02C16"/>
    <w:rsid w:val="00B0567C"/>
    <w:rsid w:val="00B50AE2"/>
    <w:rsid w:val="00BB5249"/>
    <w:rsid w:val="00C31771"/>
    <w:rsid w:val="00C574DC"/>
    <w:rsid w:val="00C86A55"/>
    <w:rsid w:val="00CD28A3"/>
    <w:rsid w:val="00D2437F"/>
    <w:rsid w:val="00D377A0"/>
    <w:rsid w:val="00D92A8A"/>
    <w:rsid w:val="00E17F72"/>
    <w:rsid w:val="00E218C9"/>
    <w:rsid w:val="00EB2C31"/>
    <w:rsid w:val="00FB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87"/>
    <w:pPr>
      <w:spacing w:after="0" w:line="240" w:lineRule="auto"/>
    </w:pPr>
  </w:style>
  <w:style w:type="paragraph" w:styleId="Balk3">
    <w:name w:val="heading 3"/>
    <w:basedOn w:val="Normal"/>
    <w:link w:val="Balk3Char"/>
    <w:uiPriority w:val="9"/>
    <w:qFormat/>
    <w:rsid w:val="00BB52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70178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70178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90054A"/>
    <w:pPr>
      <w:spacing w:after="160" w:line="259" w:lineRule="auto"/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C31771"/>
  </w:style>
  <w:style w:type="paragraph" w:styleId="NormalWeb">
    <w:name w:val="Normal (Web)"/>
    <w:basedOn w:val="Normal"/>
    <w:uiPriority w:val="99"/>
    <w:unhideWhenUsed/>
    <w:rsid w:val="007B3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tr-TR"/>
    </w:rPr>
  </w:style>
  <w:style w:type="character" w:customStyle="1" w:styleId="apple-converted-space">
    <w:name w:val="apple-converted-space"/>
    <w:basedOn w:val="VarsaylanParagrafYazTipi"/>
    <w:rsid w:val="007B3F81"/>
  </w:style>
  <w:style w:type="character" w:customStyle="1" w:styleId="Balk3Char">
    <w:name w:val="Başlık 3 Char"/>
    <w:basedOn w:val="VarsaylanParagrafYazTipi"/>
    <w:link w:val="Balk3"/>
    <w:uiPriority w:val="9"/>
    <w:rsid w:val="00BB524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B2C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YAKUP</cp:lastModifiedBy>
  <cp:revision>15</cp:revision>
  <dcterms:created xsi:type="dcterms:W3CDTF">2022-04-11T06:45:00Z</dcterms:created>
  <dcterms:modified xsi:type="dcterms:W3CDTF">2022-08-18T13:47:00Z</dcterms:modified>
</cp:coreProperties>
</file>