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A" w:rsidRPr="00F91476" w:rsidRDefault="00635503" w:rsidP="00787E58">
      <w:pPr>
        <w:jc w:val="center"/>
        <w:rPr>
          <w:b/>
        </w:rPr>
      </w:pPr>
      <w:bookmarkStart w:id="0" w:name="_GoBack"/>
      <w:bookmarkEnd w:id="0"/>
      <w:r>
        <w:rPr>
          <w:b/>
        </w:rPr>
        <w:t xml:space="preserve">AKKOYUNLU </w:t>
      </w:r>
      <w:proofErr w:type="gramStart"/>
      <w:r>
        <w:rPr>
          <w:b/>
        </w:rPr>
        <w:t xml:space="preserve">İLKOKULU </w:t>
      </w:r>
      <w:r w:rsidR="00787E58" w:rsidRPr="00F91476">
        <w:rPr>
          <w:b/>
        </w:rPr>
        <w:t xml:space="preserve"> TEMİZLİK</w:t>
      </w:r>
      <w:proofErr w:type="gramEnd"/>
      <w:r w:rsidR="008B56A3">
        <w:rPr>
          <w:b/>
        </w:rPr>
        <w:t xml:space="preserve"> VE HİJYEN</w:t>
      </w:r>
      <w:r w:rsidR="00787E58" w:rsidRPr="00F91476">
        <w:rPr>
          <w:b/>
        </w:rPr>
        <w:t xml:space="preserve"> MALZEMESİ </w:t>
      </w:r>
      <w:r w:rsidR="008B56A3">
        <w:rPr>
          <w:b/>
        </w:rPr>
        <w:t xml:space="preserve">ALIMI </w:t>
      </w:r>
      <w:r w:rsidR="00787E58" w:rsidRPr="00F91476">
        <w:rPr>
          <w:b/>
        </w:rPr>
        <w:t>TEKNİK ŞARTNAMESİ</w:t>
      </w:r>
    </w:p>
    <w:p w:rsidR="00787E58" w:rsidRPr="00F91476" w:rsidRDefault="00787E58" w:rsidP="00787E58">
      <w:pPr>
        <w:pStyle w:val="ListeParagraf"/>
        <w:numPr>
          <w:ilvl w:val="0"/>
          <w:numId w:val="1"/>
        </w:numPr>
        <w:rPr>
          <w:b/>
        </w:rPr>
      </w:pPr>
      <w:r w:rsidRPr="00F91476">
        <w:rPr>
          <w:b/>
        </w:rPr>
        <w:t>ÇÖP KOVASI</w:t>
      </w:r>
    </w:p>
    <w:p w:rsidR="00787E58" w:rsidRPr="00F91476" w:rsidRDefault="00787E58" w:rsidP="00787E58">
      <w:r w:rsidRPr="00F91476">
        <w:t>En az 30 litre kapasiteli pedallı mekanizmalı olacaktır.</w:t>
      </w:r>
    </w:p>
    <w:p w:rsidR="00787E58" w:rsidRPr="00F91476" w:rsidRDefault="00787E58" w:rsidP="00787E58">
      <w:pPr>
        <w:pStyle w:val="ListeParagraf"/>
        <w:numPr>
          <w:ilvl w:val="0"/>
          <w:numId w:val="1"/>
        </w:numPr>
        <w:rPr>
          <w:b/>
        </w:rPr>
      </w:pPr>
      <w:r w:rsidRPr="00F91476">
        <w:rPr>
          <w:b/>
        </w:rPr>
        <w:t>TEMİZLİK BEZİ (MİKROFİBER)</w:t>
      </w:r>
    </w:p>
    <w:p w:rsidR="00787E58" w:rsidRPr="00F91476" w:rsidRDefault="00787E58" w:rsidP="00787E58">
      <w:proofErr w:type="spellStart"/>
      <w:r w:rsidRPr="00F91476">
        <w:t>Mikrofiber</w:t>
      </w:r>
      <w:proofErr w:type="spellEnd"/>
      <w:r w:rsidR="00223EE9" w:rsidRPr="00F91476">
        <w:t xml:space="preserve"> olmalıdır. </w:t>
      </w:r>
      <w:proofErr w:type="spellStart"/>
      <w:r w:rsidR="00223EE9" w:rsidRPr="00F91476">
        <w:t>Mikrofiber</w:t>
      </w:r>
      <w:proofErr w:type="spellEnd"/>
      <w:r w:rsidR="00223EE9" w:rsidRPr="00F91476">
        <w:t xml:space="preserve"> %70 polyester %30 </w:t>
      </w:r>
      <w:proofErr w:type="spellStart"/>
      <w:r w:rsidR="00223EE9" w:rsidRPr="00F91476">
        <w:t>polya</w:t>
      </w:r>
      <w:r w:rsidR="00554162">
        <w:t>mide</w:t>
      </w:r>
      <w:proofErr w:type="spellEnd"/>
      <w:r w:rsidR="00554162">
        <w:t xml:space="preserve"> olmalıdır. Ölçüleri en az 3</w:t>
      </w:r>
      <w:r w:rsidRPr="00F91476">
        <w:t>0x40 olmalıdır. Toz bezi leke tutmayan, kiri barındırmayan, kolay temizlenebilen özellikte olacaktır.</w:t>
      </w:r>
    </w:p>
    <w:p w:rsidR="00787E58" w:rsidRPr="00F91476" w:rsidRDefault="00787E58" w:rsidP="00787E58">
      <w:pPr>
        <w:pStyle w:val="ListeParagraf"/>
        <w:numPr>
          <w:ilvl w:val="0"/>
          <w:numId w:val="1"/>
        </w:numPr>
        <w:rPr>
          <w:b/>
        </w:rPr>
      </w:pPr>
      <w:r w:rsidRPr="00F91476">
        <w:rPr>
          <w:b/>
        </w:rPr>
        <w:t>SIVI SABUN</w:t>
      </w:r>
    </w:p>
    <w:p w:rsidR="00787E58" w:rsidRPr="00F91476" w:rsidRDefault="00787E58" w:rsidP="00787E58">
      <w:r w:rsidRPr="00F91476">
        <w:t xml:space="preserve">4 litrelik şişelerde ambalajlı olacaktır. Parfüm içermeli, kullanımda hoş bir koku bırakmalı. Kolay köpürmeli ve kolay durulanabilmelidir. Cildi kurutmamalı, tahriş etmemeli, </w:t>
      </w:r>
      <w:proofErr w:type="spellStart"/>
      <w:r w:rsidRPr="00F91476">
        <w:t>irritasyon</w:t>
      </w:r>
      <w:proofErr w:type="spellEnd"/>
      <w:r w:rsidRPr="00F91476">
        <w:t xml:space="preserve"> ve alerji yapmamalıdır.</w:t>
      </w:r>
      <w:r w:rsidR="00223EE9" w:rsidRPr="00F91476">
        <w:t xml:space="preserve"> Ürün el temizliği ve antiseptiği için uygun olmalıdır. Ürün, çevre ve insan sağlığına uygun ve doğada çözünür olmalıdır.</w:t>
      </w:r>
    </w:p>
    <w:p w:rsidR="00787E58" w:rsidRPr="00F91476" w:rsidRDefault="00787E58" w:rsidP="00787E58">
      <w:pPr>
        <w:pStyle w:val="ListeParagraf"/>
        <w:numPr>
          <w:ilvl w:val="0"/>
          <w:numId w:val="1"/>
        </w:numPr>
        <w:rPr>
          <w:b/>
        </w:rPr>
      </w:pPr>
      <w:r w:rsidRPr="00F91476">
        <w:rPr>
          <w:b/>
        </w:rPr>
        <w:t>YÜZEY TEMİZLEYİCİ</w:t>
      </w:r>
    </w:p>
    <w:p w:rsidR="00787E58" w:rsidRPr="00F91476" w:rsidRDefault="00787E58" w:rsidP="00787E58">
      <w:r w:rsidRPr="00F91476">
        <w:t>5 litrelik şişelerde ambalajlanmış olmalıdır. Ürün uygulamayla geride hoş bir koku bırakmalıdır.</w:t>
      </w:r>
    </w:p>
    <w:p w:rsidR="00787E58" w:rsidRPr="00F91476" w:rsidRDefault="00787E58" w:rsidP="00787E58">
      <w:pPr>
        <w:pStyle w:val="ListeParagraf"/>
        <w:numPr>
          <w:ilvl w:val="0"/>
          <w:numId w:val="1"/>
        </w:numPr>
        <w:rPr>
          <w:b/>
        </w:rPr>
      </w:pPr>
      <w:r w:rsidRPr="00F91476">
        <w:rPr>
          <w:b/>
        </w:rPr>
        <w:t>ÇAMAŞIR SUYU</w:t>
      </w:r>
    </w:p>
    <w:p w:rsidR="00787E58" w:rsidRPr="00F91476" w:rsidRDefault="00787E58" w:rsidP="00787E58">
      <w:r w:rsidRPr="00F91476">
        <w:t>KOLİDE 4 LİTRELİK BİDONLARDA 4 ADET OLACAK. PH değeri 10-14 arasında, Aktif klor miktarı; en az % 4,5 olmalıdır. Berrak sıvı görünümlü olmalıdır. Temizlikte dezenfektan amaçlı kullanıldığında maksimum etki sağlamalıdır. Kokusu çok rahatsız edici olmamalıdır.  Ürün 4 litrelik kutularda olacaktır.</w:t>
      </w:r>
    </w:p>
    <w:p w:rsidR="00C07B9C" w:rsidRPr="00F91476" w:rsidRDefault="00C07B9C" w:rsidP="00787E58"/>
    <w:p w:rsidR="00787E58" w:rsidRPr="00F91476" w:rsidRDefault="00787E58" w:rsidP="00787E58">
      <w:pPr>
        <w:pStyle w:val="ListeParagraf"/>
        <w:numPr>
          <w:ilvl w:val="0"/>
          <w:numId w:val="1"/>
        </w:numPr>
        <w:rPr>
          <w:b/>
        </w:rPr>
      </w:pPr>
      <w:r w:rsidRPr="00F91476">
        <w:rPr>
          <w:b/>
        </w:rPr>
        <w:t>ÇÖP POŞETİ (ORTA)</w:t>
      </w:r>
    </w:p>
    <w:p w:rsidR="00787E58" w:rsidRPr="00F91476" w:rsidRDefault="00AE5228" w:rsidP="00580A83">
      <w:pPr>
        <w:jc w:val="both"/>
      </w:pPr>
      <w:r w:rsidRPr="00F91476">
        <w:t>Çöp torbası taşımaya karşı dayanıklı olmalıdır. Çöp torbası sızdırmaz olmalı, kolay yırtılmamalıdır. Ürünün veya orijinal ambalaj/etiket üzerinde işaret ve numarası basılı olmalıdır. Et kalınlığı en az 16 mikron olmalıdır. Ebatları yaklaşık 55 x 60 cm olmalıdır. Bir ruloda 20 adet olmalıdır. Atıkların toplanması, biriktirilmesi ve taşınmasında kullanılan çeşitli büyüklüklerdeki polietilenden şişirme ile film çekme yöntemi ile üretilmiş olmalıdır.</w:t>
      </w:r>
    </w:p>
    <w:p w:rsidR="00AE5228" w:rsidRPr="00F91476" w:rsidRDefault="00AE5228" w:rsidP="00AE5228">
      <w:pPr>
        <w:pStyle w:val="ListeParagraf"/>
        <w:numPr>
          <w:ilvl w:val="0"/>
          <w:numId w:val="1"/>
        </w:numPr>
        <w:rPr>
          <w:b/>
        </w:rPr>
      </w:pPr>
      <w:r w:rsidRPr="00F91476">
        <w:rPr>
          <w:b/>
        </w:rPr>
        <w:t>ÇÖP POŞETİ (JUMBO)</w:t>
      </w:r>
    </w:p>
    <w:p w:rsidR="00AE5228" w:rsidRPr="00F91476" w:rsidRDefault="00AE5228" w:rsidP="006404C9">
      <w:pPr>
        <w:jc w:val="both"/>
      </w:pPr>
      <w:r w:rsidRPr="00F91476">
        <w:t>Yaklaşık 80 mikron kalınlığında ve 90 litre hacimli olmalıdır. Orijinal, yüksek yoğunluk, polietilen hammaddeden üretilmiş olup, sızdırmaz, çift taban dikişli özelliği olmalıdır. Yaklaşık 80 x 110 cm boyutlarında, siyah renkte olmalıdır.20 kg.lık paketlerde olmalıdır. Çöp torbaları; yırtılmaya, delinmeye, patlamaya ve taşımaya dayanıklı olmalı ve kalsit içermemelidir.</w:t>
      </w:r>
    </w:p>
    <w:p w:rsidR="00AE5228" w:rsidRPr="00F91476" w:rsidRDefault="00AE5228" w:rsidP="00AE5228">
      <w:pPr>
        <w:pStyle w:val="ListeParagraf"/>
        <w:numPr>
          <w:ilvl w:val="0"/>
          <w:numId w:val="1"/>
        </w:numPr>
        <w:rPr>
          <w:b/>
        </w:rPr>
      </w:pPr>
      <w:r w:rsidRPr="00F91476">
        <w:rPr>
          <w:b/>
        </w:rPr>
        <w:lastRenderedPageBreak/>
        <w:t>ÇÖP POŞETİ (BATTAL)</w:t>
      </w:r>
    </w:p>
    <w:p w:rsidR="00AE5228" w:rsidRPr="00F91476" w:rsidRDefault="00AE5228" w:rsidP="006404C9">
      <w:pPr>
        <w:jc w:val="both"/>
      </w:pPr>
      <w:r w:rsidRPr="00F91476">
        <w:t>Çöp torbası taşımaya karşı dayanıklı olmalıdır. Çöp torbası sızdırmaz olmalı, kolay yırtılmamalıdır. Ürünün veya orijinal ambalaj/etiket üzerinde işaret ve numarası basılı olmalıdır. Et kalınlığı en az 16 mikron olmalıdır. Ebatları yaklaşık 72 x 95 cm olmalıdır. Bir ruloda 20 adet olmalıdır. Atıkların toplanması, biriktirilmesi ve taşınmasında kullanılan çeşitli büyüklüklerdeki polietilenden şişirme ile film çekme yöntemi ile üretilmiş olmalıdır.</w:t>
      </w:r>
    </w:p>
    <w:p w:rsidR="00AE5228" w:rsidRPr="00F91476" w:rsidRDefault="00CC128B" w:rsidP="00CC128B">
      <w:pPr>
        <w:pStyle w:val="ListeParagraf"/>
        <w:numPr>
          <w:ilvl w:val="0"/>
          <w:numId w:val="1"/>
        </w:numPr>
        <w:rPr>
          <w:b/>
        </w:rPr>
      </w:pPr>
      <w:r w:rsidRPr="00F91476">
        <w:rPr>
          <w:b/>
        </w:rPr>
        <w:t>SAPLI ÇEKPAS TAKIMI</w:t>
      </w:r>
    </w:p>
    <w:p w:rsidR="00CC128B" w:rsidRDefault="00CC128B" w:rsidP="005B1A83">
      <w:pPr>
        <w:jc w:val="both"/>
      </w:pPr>
      <w:r w:rsidRPr="00F91476">
        <w:t xml:space="preserve">Çek pasların boyu 45 cm olmalıdır. Yüzeyde kalıntı bırakmayacak özellikte olmalıdır. Çift dudaklı ve bağlantı yeri kelepçeli olmalıdır. </w:t>
      </w:r>
      <w:proofErr w:type="spellStart"/>
      <w:r w:rsidRPr="00F91476">
        <w:t>Çekpaslar</w:t>
      </w:r>
      <w:proofErr w:type="spellEnd"/>
      <w:r w:rsidRPr="00F91476">
        <w:t xml:space="preserve"> saplı takım olacak.</w:t>
      </w:r>
    </w:p>
    <w:p w:rsidR="00C07B9C" w:rsidRPr="00F91476" w:rsidRDefault="00C07B9C" w:rsidP="005B1A83">
      <w:pPr>
        <w:jc w:val="both"/>
      </w:pPr>
    </w:p>
    <w:p w:rsidR="00CC128B" w:rsidRPr="00F91476" w:rsidRDefault="00CC128B" w:rsidP="00CC128B">
      <w:pPr>
        <w:pStyle w:val="ListeParagraf"/>
        <w:numPr>
          <w:ilvl w:val="0"/>
          <w:numId w:val="1"/>
        </w:numPr>
        <w:rPr>
          <w:b/>
        </w:rPr>
      </w:pPr>
      <w:r w:rsidRPr="00F91476">
        <w:rPr>
          <w:b/>
        </w:rPr>
        <w:t>TUVALET KOKU GİDERİCİ</w:t>
      </w:r>
    </w:p>
    <w:p w:rsidR="00CC128B" w:rsidRPr="00F91476" w:rsidRDefault="00CC128B" w:rsidP="005B1A83">
      <w:pPr>
        <w:jc w:val="both"/>
      </w:pPr>
      <w:r w:rsidRPr="00F91476">
        <w:t xml:space="preserve">Duvara asılabilme özellikte aparatlı olmalıdır. Kokusu hoş olmalıdır. Ürün yuvarlak şekilde e blok halinde, kristalize görünümde olmalıdır. Ürünün aktif maddesi </w:t>
      </w:r>
      <w:proofErr w:type="spellStart"/>
      <w:r w:rsidRPr="00F91476">
        <w:t>paradiklorobenzen</w:t>
      </w:r>
      <w:proofErr w:type="spellEnd"/>
      <w:r w:rsidRPr="00F91476">
        <w:t xml:space="preserve"> olmalıdır. Çeşitli kokularda parfüm içerecek olup tuvalette bulunan kötü kokuları giderebilmelidir.</w:t>
      </w:r>
    </w:p>
    <w:p w:rsidR="00CC128B" w:rsidRPr="00F91476" w:rsidRDefault="00CC128B" w:rsidP="00CC128B">
      <w:pPr>
        <w:shd w:val="clear" w:color="auto" w:fill="FFFFFF"/>
        <w:spacing w:after="0" w:line="240" w:lineRule="auto"/>
        <w:rPr>
          <w:rFonts w:eastAsia="Times New Roman"/>
          <w:color w:val="202020"/>
          <w:bdr w:val="none" w:sz="0" w:space="0" w:color="auto" w:frame="1"/>
          <w:shd w:val="clear" w:color="auto" w:fill="FFFFFF"/>
          <w:lang w:eastAsia="tr-TR"/>
        </w:rPr>
      </w:pPr>
    </w:p>
    <w:p w:rsidR="00DB27E5" w:rsidRDefault="00DB27E5" w:rsidP="00DC1FA8">
      <w:pPr>
        <w:shd w:val="clear" w:color="auto" w:fill="FFFFFF"/>
        <w:spacing w:after="0" w:line="240" w:lineRule="auto"/>
        <w:jc w:val="both"/>
        <w:textAlignment w:val="baseline"/>
      </w:pPr>
    </w:p>
    <w:p w:rsidR="00DB27E5" w:rsidRPr="00532683" w:rsidRDefault="00DB27E5" w:rsidP="00DB27E5">
      <w:pPr>
        <w:pStyle w:val="ListeParagraf"/>
        <w:numPr>
          <w:ilvl w:val="0"/>
          <w:numId w:val="1"/>
        </w:numPr>
        <w:shd w:val="clear" w:color="auto" w:fill="FFFFFF"/>
        <w:spacing w:after="0" w:line="240" w:lineRule="auto"/>
        <w:jc w:val="both"/>
        <w:textAlignment w:val="baseline"/>
        <w:rPr>
          <w:b/>
        </w:rPr>
      </w:pPr>
      <w:r w:rsidRPr="00532683">
        <w:rPr>
          <w:b/>
        </w:rPr>
        <w:t xml:space="preserve">FIRÇA (LAVABO FIRÇASI) </w:t>
      </w:r>
    </w:p>
    <w:p w:rsidR="00DB27E5" w:rsidRDefault="00DB27E5" w:rsidP="00DB27E5">
      <w:pPr>
        <w:shd w:val="clear" w:color="auto" w:fill="FFFFFF"/>
        <w:spacing w:after="0" w:line="240" w:lineRule="auto"/>
        <w:jc w:val="both"/>
        <w:textAlignment w:val="baseline"/>
      </w:pPr>
      <w:r w:rsidRPr="00532683">
        <w:t>Lavabo fırçası gövde ve sapı sert plastik malzemeden yapılmış olmalıdır. Gövdesi oval ve sapı yuvarlak olmalıdır. Gövde uzunluğu yaklaşık 10 cm, sap uzunluğu 20–25 cm.yi aşmamalıdır. Lavabo fırçasının kılları plastikten imal edilmiş olmalıdır. Çabuk deforme olmamalı, kimyasallara karşı dirençli olmalıdır. Lavabo fırçası plastik poşetlerde olmalıdır.</w:t>
      </w:r>
    </w:p>
    <w:p w:rsidR="00532683" w:rsidRDefault="00532683" w:rsidP="00DB27E5">
      <w:pPr>
        <w:shd w:val="clear" w:color="auto" w:fill="FFFFFF"/>
        <w:spacing w:after="0" w:line="240" w:lineRule="auto"/>
        <w:jc w:val="both"/>
        <w:textAlignment w:val="baseline"/>
      </w:pPr>
    </w:p>
    <w:p w:rsidR="00471BAD" w:rsidRPr="00471BAD" w:rsidRDefault="00471BAD" w:rsidP="00246C55">
      <w:pPr>
        <w:shd w:val="clear" w:color="auto" w:fill="FFFFFF"/>
        <w:spacing w:after="0" w:line="240" w:lineRule="auto"/>
        <w:jc w:val="both"/>
        <w:textAlignment w:val="baseline"/>
        <w:rPr>
          <w:rFonts w:eastAsia="Times New Roman"/>
          <w:lang w:eastAsia="tr-TR"/>
        </w:rPr>
      </w:pPr>
    </w:p>
    <w:p w:rsidR="00DB27E5" w:rsidRDefault="00DB27E5" w:rsidP="00DB27E5">
      <w:pPr>
        <w:rPr>
          <w:rFonts w:ascii="inherit" w:eastAsia="Times New Roman" w:hAnsi="inherit"/>
          <w:lang w:eastAsia="tr-TR"/>
        </w:rPr>
      </w:pPr>
    </w:p>
    <w:p w:rsidR="008A64AD" w:rsidRPr="00DB27E5" w:rsidRDefault="00DB27E5" w:rsidP="00DB27E5">
      <w:pPr>
        <w:pStyle w:val="ListeParagraf"/>
        <w:numPr>
          <w:ilvl w:val="0"/>
          <w:numId w:val="7"/>
        </w:numPr>
        <w:jc w:val="both"/>
        <w:rPr>
          <w:rFonts w:eastAsia="Times New Roman"/>
          <w:color w:val="000000"/>
          <w:lang w:eastAsia="tr-TR"/>
        </w:rPr>
      </w:pPr>
      <w:r w:rsidRPr="00DB27E5">
        <w:rPr>
          <w:rFonts w:eastAsia="Times New Roman"/>
          <w:color w:val="000000"/>
          <w:lang w:eastAsia="tr-TR"/>
        </w:rPr>
        <w:t>YUKARIDA YAZILAN TÜM MALZEMELERİN EN AZ İKİ YIL GARANTİSİ BULUNMALIDIR.</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TÜM ÜRÜNLERİN NAKLİYE VE MONTAJI YÜKLENİCİYE AİTTİR.</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YUKARIDA YAZILI ŞARTLAR ASGARİ DÜZEYDEDİR. YÜKLENİCİ TARAFINDAN DAHA İYİ KALİTEDE MALZEME TEMİN EDİLEBİLİR.</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MALZEMELER MUAYENE TESLİM AL</w:t>
      </w:r>
      <w:r>
        <w:rPr>
          <w:rFonts w:eastAsia="Times New Roman"/>
          <w:color w:val="000000"/>
          <w:lang w:eastAsia="tr-TR"/>
        </w:rPr>
        <w:t>MA KOMİSYONU TARAFINDAN KONTROL</w:t>
      </w:r>
      <w:r w:rsidRPr="00580A83">
        <w:rPr>
          <w:rFonts w:eastAsia="Times New Roman"/>
          <w:color w:val="000000"/>
          <w:lang w:eastAsia="tr-TR"/>
        </w:rPr>
        <w:t xml:space="preserve"> EDİLDİKTEN SONRA TESLİM ALINACAKTIR.</w:t>
      </w:r>
      <w:r>
        <w:rPr>
          <w:rFonts w:eastAsia="Times New Roman"/>
          <w:color w:val="000000"/>
          <w:lang w:eastAsia="tr-TR"/>
        </w:rPr>
        <w:t xml:space="preserve"> UYGUN OLMAYAN MALZEMELER YÜKLENİCİYE İADE EDİLECEKTİR.</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ALIMI YAPILACAK MALZEMELER PİYASADA 1. KALİTE OLACAKTIR.</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FİYATLAR KDV HARİÇ OLARAK VERİLECEKTİR</w:t>
      </w:r>
      <w:r>
        <w:rPr>
          <w:rFonts w:eastAsia="Times New Roman"/>
          <w:color w:val="000000"/>
          <w:lang w:eastAsia="tr-TR"/>
        </w:rPr>
        <w:t>.</w:t>
      </w:r>
    </w:p>
    <w:p w:rsidR="00DB27E5" w:rsidRPr="00DB27E5" w:rsidRDefault="00DB27E5" w:rsidP="00DB27E5">
      <w:pPr>
        <w:pStyle w:val="ListeParagraf"/>
        <w:numPr>
          <w:ilvl w:val="0"/>
          <w:numId w:val="7"/>
        </w:numPr>
        <w:jc w:val="both"/>
        <w:rPr>
          <w:rFonts w:ascii="inherit" w:eastAsia="Times New Roman" w:hAnsi="inherit"/>
          <w:lang w:eastAsia="tr-TR"/>
        </w:rPr>
      </w:pPr>
      <w:r w:rsidRPr="00580A83">
        <w:rPr>
          <w:rFonts w:eastAsia="Times New Roman"/>
          <w:color w:val="000000"/>
          <w:lang w:eastAsia="tr-TR"/>
        </w:rPr>
        <w:t>SATIN ALINACAK OLAN MALZEMELERİN TSE YADA ISO- İBARELERİ İLE SON KULLANMA TARİHLERİ BELİRTİLMİŞ OLACAKTIR.</w:t>
      </w:r>
    </w:p>
    <w:p w:rsidR="00DB27E5" w:rsidRPr="00DB27E5" w:rsidRDefault="00DB27E5" w:rsidP="00DB27E5">
      <w:pPr>
        <w:pStyle w:val="ListeParagraf"/>
        <w:numPr>
          <w:ilvl w:val="0"/>
          <w:numId w:val="7"/>
        </w:numPr>
        <w:jc w:val="both"/>
        <w:rPr>
          <w:rFonts w:ascii="inherit" w:eastAsia="Times New Roman" w:hAnsi="inherit"/>
          <w:lang w:eastAsia="tr-TR"/>
        </w:rPr>
      </w:pPr>
      <w:r w:rsidRPr="00C07B9C">
        <w:rPr>
          <w:rFonts w:eastAsia="Times New Roman"/>
          <w:lang w:eastAsia="tr-TR"/>
        </w:rPr>
        <w:t>MALZEMENİN TESLİMİ OKUL AMBARIDIR.</w:t>
      </w:r>
    </w:p>
    <w:sectPr w:rsidR="00DB27E5" w:rsidRPr="00DB27E5" w:rsidSect="00A10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73D85"/>
    <w:multiLevelType w:val="hybridMultilevel"/>
    <w:tmpl w:val="0642747A"/>
    <w:lvl w:ilvl="0" w:tplc="13F4CC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A58FA"/>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D95"/>
    <w:rsid w:val="00000644"/>
    <w:rsid w:val="000017B0"/>
    <w:rsid w:val="00003029"/>
    <w:rsid w:val="000031AD"/>
    <w:rsid w:val="00003DDF"/>
    <w:rsid w:val="00004C1A"/>
    <w:rsid w:val="00005286"/>
    <w:rsid w:val="00006F15"/>
    <w:rsid w:val="00007B73"/>
    <w:rsid w:val="00013115"/>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39DD"/>
    <w:rsid w:val="00194D1E"/>
    <w:rsid w:val="0019744E"/>
    <w:rsid w:val="001A18A6"/>
    <w:rsid w:val="001A2713"/>
    <w:rsid w:val="001A6021"/>
    <w:rsid w:val="001B0255"/>
    <w:rsid w:val="001B2072"/>
    <w:rsid w:val="001B4775"/>
    <w:rsid w:val="001B7CF1"/>
    <w:rsid w:val="001C6DF4"/>
    <w:rsid w:val="001C7957"/>
    <w:rsid w:val="001D0E58"/>
    <w:rsid w:val="001D2404"/>
    <w:rsid w:val="001D33D1"/>
    <w:rsid w:val="001D49EA"/>
    <w:rsid w:val="001D6764"/>
    <w:rsid w:val="001E2D60"/>
    <w:rsid w:val="001E3B86"/>
    <w:rsid w:val="001E6AF6"/>
    <w:rsid w:val="001F0833"/>
    <w:rsid w:val="001F4D7D"/>
    <w:rsid w:val="002065DF"/>
    <w:rsid w:val="002073D0"/>
    <w:rsid w:val="00210A0A"/>
    <w:rsid w:val="00212BFD"/>
    <w:rsid w:val="00212FFF"/>
    <w:rsid w:val="002137AE"/>
    <w:rsid w:val="00223EE9"/>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72A47"/>
    <w:rsid w:val="00375FFB"/>
    <w:rsid w:val="00380CCD"/>
    <w:rsid w:val="0038102D"/>
    <w:rsid w:val="0038261D"/>
    <w:rsid w:val="0038523D"/>
    <w:rsid w:val="0038555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11A58"/>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1BAD"/>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B28CA"/>
    <w:rsid w:val="004B2FCE"/>
    <w:rsid w:val="004B364B"/>
    <w:rsid w:val="004B7C17"/>
    <w:rsid w:val="004C11FB"/>
    <w:rsid w:val="004C3482"/>
    <w:rsid w:val="004C49C9"/>
    <w:rsid w:val="004C74CC"/>
    <w:rsid w:val="004D1574"/>
    <w:rsid w:val="004D18B5"/>
    <w:rsid w:val="004D45E8"/>
    <w:rsid w:val="004D6C32"/>
    <w:rsid w:val="004D73CC"/>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2064"/>
    <w:rsid w:val="0053232F"/>
    <w:rsid w:val="00532683"/>
    <w:rsid w:val="005358A3"/>
    <w:rsid w:val="005411F9"/>
    <w:rsid w:val="0054369A"/>
    <w:rsid w:val="005439F8"/>
    <w:rsid w:val="00544053"/>
    <w:rsid w:val="005503F9"/>
    <w:rsid w:val="005537DB"/>
    <w:rsid w:val="00554162"/>
    <w:rsid w:val="0055751B"/>
    <w:rsid w:val="005630C2"/>
    <w:rsid w:val="005631B3"/>
    <w:rsid w:val="0056506D"/>
    <w:rsid w:val="00570C79"/>
    <w:rsid w:val="00570F92"/>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226AD"/>
    <w:rsid w:val="00631D8E"/>
    <w:rsid w:val="00634C07"/>
    <w:rsid w:val="00635503"/>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5297"/>
    <w:rsid w:val="007B7592"/>
    <w:rsid w:val="007C067F"/>
    <w:rsid w:val="007C2311"/>
    <w:rsid w:val="007C7C16"/>
    <w:rsid w:val="007D40DB"/>
    <w:rsid w:val="007E15D4"/>
    <w:rsid w:val="007E3E3F"/>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51BCB"/>
    <w:rsid w:val="00852D0F"/>
    <w:rsid w:val="00853F80"/>
    <w:rsid w:val="00854D96"/>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B56A3"/>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C94"/>
    <w:rsid w:val="00907581"/>
    <w:rsid w:val="00912A5C"/>
    <w:rsid w:val="00913201"/>
    <w:rsid w:val="00924DB5"/>
    <w:rsid w:val="009302CC"/>
    <w:rsid w:val="0093386A"/>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07B9"/>
    <w:rsid w:val="00A11307"/>
    <w:rsid w:val="00A13BF8"/>
    <w:rsid w:val="00A15D0B"/>
    <w:rsid w:val="00A2125B"/>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453E0"/>
    <w:rsid w:val="00B51406"/>
    <w:rsid w:val="00B52554"/>
    <w:rsid w:val="00B535C9"/>
    <w:rsid w:val="00B54083"/>
    <w:rsid w:val="00B606B2"/>
    <w:rsid w:val="00B63B62"/>
    <w:rsid w:val="00B63CF9"/>
    <w:rsid w:val="00B65335"/>
    <w:rsid w:val="00B6594A"/>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B27E5"/>
    <w:rsid w:val="00DC1FA8"/>
    <w:rsid w:val="00DC3105"/>
    <w:rsid w:val="00DC4A1A"/>
    <w:rsid w:val="00DC50BF"/>
    <w:rsid w:val="00DC624F"/>
    <w:rsid w:val="00DD04A0"/>
    <w:rsid w:val="00DD1494"/>
    <w:rsid w:val="00DD292F"/>
    <w:rsid w:val="00DD7EB4"/>
    <w:rsid w:val="00DE00CF"/>
    <w:rsid w:val="00DE0721"/>
    <w:rsid w:val="00DE2A8B"/>
    <w:rsid w:val="00DE314A"/>
    <w:rsid w:val="00DE56C0"/>
    <w:rsid w:val="00DE5EEA"/>
    <w:rsid w:val="00DE64D0"/>
    <w:rsid w:val="00DF33B9"/>
    <w:rsid w:val="00DF7136"/>
    <w:rsid w:val="00E0183B"/>
    <w:rsid w:val="00E01B33"/>
    <w:rsid w:val="00E06FD8"/>
    <w:rsid w:val="00E1023A"/>
    <w:rsid w:val="00E11D4C"/>
    <w:rsid w:val="00E16E0E"/>
    <w:rsid w:val="00E24FC4"/>
    <w:rsid w:val="00E25655"/>
    <w:rsid w:val="00E302F6"/>
    <w:rsid w:val="00E32DE9"/>
    <w:rsid w:val="00E32F0D"/>
    <w:rsid w:val="00E417C1"/>
    <w:rsid w:val="00E423E1"/>
    <w:rsid w:val="00E43C5F"/>
    <w:rsid w:val="00E4460A"/>
    <w:rsid w:val="00E50BA2"/>
    <w:rsid w:val="00E5264D"/>
    <w:rsid w:val="00E53136"/>
    <w:rsid w:val="00E534F3"/>
    <w:rsid w:val="00E54AC5"/>
    <w:rsid w:val="00E618BE"/>
    <w:rsid w:val="00E642BF"/>
    <w:rsid w:val="00E669F3"/>
    <w:rsid w:val="00E7405D"/>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5DB"/>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57C35"/>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s>
</file>

<file path=word/webSettings.xml><?xml version="1.0" encoding="utf-8"?>
<w:webSettings xmlns:r="http://schemas.openxmlformats.org/officeDocument/2006/relationships" xmlns:w="http://schemas.openxmlformats.org/wordprocessingml/2006/main">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akkoyunluilkokulu@outlook.com</cp:lastModifiedBy>
  <cp:revision>3</cp:revision>
  <dcterms:created xsi:type="dcterms:W3CDTF">2022-08-20T12:04:00Z</dcterms:created>
  <dcterms:modified xsi:type="dcterms:W3CDTF">2022-08-20T12:05:00Z</dcterms:modified>
</cp:coreProperties>
</file>