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3A78" w14:textId="4738D4CE"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55312C">
        <w:rPr>
          <w:b/>
          <w:sz w:val="28"/>
        </w:rPr>
        <w:t>BİNTAŞ ORTAOKULU</w:t>
      </w:r>
    </w:p>
    <w:p w14:paraId="3955E51C" w14:textId="1B34BC48" w:rsidR="004A01D2" w:rsidRPr="004A01D2" w:rsidRDefault="0055312C" w:rsidP="004A01D2">
      <w:pPr>
        <w:jc w:val="center"/>
        <w:rPr>
          <w:b/>
          <w:sz w:val="28"/>
        </w:rPr>
      </w:pPr>
      <w:r>
        <w:rPr>
          <w:b/>
          <w:sz w:val="28"/>
        </w:rPr>
        <w:t>KIRTASİYE MALZEMESİ ALIMI</w:t>
      </w:r>
      <w:r w:rsidR="004A01D2" w:rsidRPr="004A01D2">
        <w:rPr>
          <w:b/>
          <w:sz w:val="28"/>
        </w:rPr>
        <w:t xml:space="preserve"> TEKNİK ŞARTNAMESİ</w:t>
      </w:r>
    </w:p>
    <w:p w14:paraId="38315E36" w14:textId="60299591" w:rsidR="0055312C" w:rsidRPr="0055312C" w:rsidRDefault="0055312C" w:rsidP="0055312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DB83" w14:textId="1FF048E7" w:rsidR="0055312C" w:rsidRP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1-A4 Fotokopi Kağıdı </w:t>
      </w:r>
      <w:r w:rsidRPr="0055312C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Pr="0055312C">
        <w:rPr>
          <w:rFonts w:ascii="Times New Roman" w:hAnsi="Times New Roman" w:cs="Times New Roman"/>
          <w:sz w:val="24"/>
          <w:szCs w:val="24"/>
        </w:rPr>
        <w:t>gr.kağıt</w:t>
      </w:r>
      <w:proofErr w:type="spellEnd"/>
      <w:r w:rsidRPr="0055312C">
        <w:rPr>
          <w:rFonts w:ascii="Times New Roman" w:hAnsi="Times New Roman" w:cs="Times New Roman"/>
          <w:sz w:val="24"/>
          <w:szCs w:val="24"/>
        </w:rPr>
        <w:t xml:space="preserve"> özelliğinde,1 Kolide 5 top şeklinde </w:t>
      </w:r>
      <w:proofErr w:type="spellStart"/>
      <w:proofErr w:type="gramStart"/>
      <w:r w:rsidRPr="0055312C">
        <w:rPr>
          <w:rFonts w:ascii="Times New Roman" w:hAnsi="Times New Roman" w:cs="Times New Roman"/>
          <w:sz w:val="24"/>
          <w:szCs w:val="24"/>
        </w:rPr>
        <w:t>olmalıdır</w:t>
      </w:r>
      <w:r>
        <w:rPr>
          <w:rFonts w:ascii="Times New Roman" w:hAnsi="Times New Roman" w:cs="Times New Roman"/>
          <w:sz w:val="24"/>
          <w:szCs w:val="24"/>
        </w:rPr>
        <w:t>.Toplam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 Koli olacaktır.</w:t>
      </w:r>
    </w:p>
    <w:p w14:paraId="65645FE5" w14:textId="77777777" w:rsid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FBA4" w14:textId="1DE0B72B" w:rsidR="0055312C" w:rsidRP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2-Fotokopi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MakinesiToneri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12C">
        <w:rPr>
          <w:rFonts w:ascii="Times New Roman" w:hAnsi="Times New Roman" w:cs="Times New Roman"/>
          <w:sz w:val="24"/>
          <w:szCs w:val="24"/>
        </w:rPr>
        <w:t>Kyocera-Ecosys</w:t>
      </w:r>
      <w:proofErr w:type="spellEnd"/>
      <w:r w:rsidRPr="0055312C">
        <w:rPr>
          <w:rFonts w:ascii="Times New Roman" w:hAnsi="Times New Roman" w:cs="Times New Roman"/>
          <w:sz w:val="24"/>
          <w:szCs w:val="24"/>
        </w:rPr>
        <w:t xml:space="preserve"> m3145dn TK3160 </w:t>
      </w:r>
      <w:proofErr w:type="spellStart"/>
      <w:proofErr w:type="gramStart"/>
      <w:r w:rsidRPr="0055312C">
        <w:rPr>
          <w:rFonts w:ascii="Times New Roman" w:hAnsi="Times New Roman" w:cs="Times New Roman"/>
          <w:sz w:val="24"/>
          <w:szCs w:val="24"/>
        </w:rPr>
        <w:t>uyumlu.Kutu</w:t>
      </w:r>
      <w:proofErr w:type="spellEnd"/>
      <w:proofErr w:type="gramEnd"/>
      <w:r w:rsidRPr="0055312C">
        <w:rPr>
          <w:rFonts w:ascii="Times New Roman" w:hAnsi="Times New Roman" w:cs="Times New Roman"/>
          <w:sz w:val="24"/>
          <w:szCs w:val="24"/>
        </w:rPr>
        <w:t xml:space="preserve"> içinde atık toner kutusu olmalıdır.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12C">
        <w:rPr>
          <w:rFonts w:ascii="Times New Roman" w:hAnsi="Times New Roman" w:cs="Times New Roman"/>
          <w:sz w:val="24"/>
          <w:szCs w:val="24"/>
        </w:rPr>
        <w:t xml:space="preserve">En az 480 gr </w:t>
      </w:r>
      <w:proofErr w:type="spellStart"/>
      <w:proofErr w:type="gramStart"/>
      <w:r w:rsidRPr="0055312C">
        <w:rPr>
          <w:rFonts w:ascii="Times New Roman" w:hAnsi="Times New Roman" w:cs="Times New Roman"/>
          <w:sz w:val="24"/>
          <w:szCs w:val="24"/>
        </w:rPr>
        <w:t>olm</w:t>
      </w:r>
      <w:r>
        <w:rPr>
          <w:rFonts w:ascii="Times New Roman" w:hAnsi="Times New Roman" w:cs="Times New Roman"/>
          <w:sz w:val="24"/>
          <w:szCs w:val="24"/>
        </w:rPr>
        <w:t>alıdır.Tonerler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çipli olmalıdır.</w:t>
      </w:r>
      <w:r w:rsidRPr="00553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12C">
        <w:rPr>
          <w:rFonts w:ascii="Times New Roman" w:hAnsi="Times New Roman" w:cs="Times New Roman"/>
          <w:sz w:val="24"/>
          <w:szCs w:val="24"/>
        </w:rPr>
        <w:t>7  Adet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Toner olacaktır.</w:t>
      </w:r>
    </w:p>
    <w:p w14:paraId="3A306DB7" w14:textId="5E1B01FA" w:rsidR="0055312C" w:rsidRP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95E6" w14:textId="509C3CD2" w:rsid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3-Fotokopi Makinesi Toneri</w:t>
      </w:r>
      <w:r w:rsidRPr="0055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12C">
        <w:rPr>
          <w:rFonts w:ascii="Times New Roman" w:hAnsi="Times New Roman" w:cs="Times New Roman"/>
          <w:sz w:val="24"/>
          <w:szCs w:val="24"/>
        </w:rPr>
        <w:t>Kyocera-Ecosys</w:t>
      </w:r>
      <w:proofErr w:type="spellEnd"/>
      <w:r w:rsidRPr="0055312C">
        <w:rPr>
          <w:rFonts w:ascii="Times New Roman" w:hAnsi="Times New Roman" w:cs="Times New Roman"/>
          <w:sz w:val="24"/>
          <w:szCs w:val="24"/>
        </w:rPr>
        <w:t xml:space="preserve"> m3145idn TK3060 uyumlu.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12C">
        <w:rPr>
          <w:rFonts w:ascii="Times New Roman" w:hAnsi="Times New Roman" w:cs="Times New Roman"/>
          <w:sz w:val="24"/>
          <w:szCs w:val="24"/>
        </w:rPr>
        <w:t xml:space="preserve">Kutu içinde atık toner kutusu </w:t>
      </w:r>
      <w:proofErr w:type="spellStart"/>
      <w:proofErr w:type="gramStart"/>
      <w:r w:rsidRPr="0055312C">
        <w:rPr>
          <w:rFonts w:ascii="Times New Roman" w:hAnsi="Times New Roman" w:cs="Times New Roman"/>
          <w:sz w:val="24"/>
          <w:szCs w:val="24"/>
        </w:rPr>
        <w:t>olmalıdır.En</w:t>
      </w:r>
      <w:proofErr w:type="spellEnd"/>
      <w:proofErr w:type="gramEnd"/>
      <w:r w:rsidRPr="0055312C">
        <w:rPr>
          <w:rFonts w:ascii="Times New Roman" w:hAnsi="Times New Roman" w:cs="Times New Roman"/>
          <w:sz w:val="24"/>
          <w:szCs w:val="24"/>
        </w:rPr>
        <w:t xml:space="preserve"> az 480 gr </w:t>
      </w:r>
      <w:proofErr w:type="spellStart"/>
      <w:r w:rsidRPr="0055312C">
        <w:rPr>
          <w:rFonts w:ascii="Times New Roman" w:hAnsi="Times New Roman" w:cs="Times New Roman"/>
          <w:sz w:val="24"/>
          <w:szCs w:val="24"/>
        </w:rPr>
        <w:t>olm</w:t>
      </w:r>
      <w:r>
        <w:rPr>
          <w:rFonts w:ascii="Times New Roman" w:hAnsi="Times New Roman" w:cs="Times New Roman"/>
          <w:sz w:val="24"/>
          <w:szCs w:val="24"/>
        </w:rPr>
        <w:t>alıdır.Tonerler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çipli olmalıdır </w:t>
      </w:r>
      <w:r w:rsidRPr="0055312C">
        <w:rPr>
          <w:rFonts w:ascii="Times New Roman" w:hAnsi="Times New Roman" w:cs="Times New Roman"/>
          <w:sz w:val="24"/>
          <w:szCs w:val="24"/>
        </w:rPr>
        <w:t>7   Adet</w:t>
      </w:r>
      <w:r>
        <w:rPr>
          <w:rFonts w:ascii="Times New Roman" w:hAnsi="Times New Roman" w:cs="Times New Roman"/>
          <w:sz w:val="24"/>
          <w:szCs w:val="24"/>
        </w:rPr>
        <w:t xml:space="preserve"> Toner olacaktır.</w:t>
      </w:r>
    </w:p>
    <w:p w14:paraId="016FC3FF" w14:textId="77777777" w:rsid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00BE5C" w14:textId="069CEF5E" w:rsid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4-Ürünler 1.kalite ürün olacaktır.</w:t>
      </w:r>
    </w:p>
    <w:p w14:paraId="2F434302" w14:textId="77777777" w:rsidR="004A01D2" w:rsidRDefault="004A01D2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D97A3AB" w14:textId="7FA1E263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5-Fiyatlara K.D.V hariç olduğu belirtilecektir.</w:t>
      </w:r>
    </w:p>
    <w:p w14:paraId="340A0656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076E54F" w14:textId="7F59433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6-Ürünlerde çıkacak sorunlar yükleniciye aittir.</w:t>
      </w:r>
    </w:p>
    <w:p w14:paraId="39E5F65C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E748839" w14:textId="02707E8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7-Teklif Mektubu 26.08.2022 Cuma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14:00’a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Müdürlüğüne elden teslim edilecektir.</w:t>
      </w:r>
    </w:p>
    <w:p w14:paraId="14D6264C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687FB90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81675CE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9CAA7DD" w14:textId="0ECA3AB7" w:rsidR="0055312C" w:rsidRDefault="0055312C" w:rsidP="0055312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Ercan UĞURLI</w:t>
      </w:r>
    </w:p>
    <w:p w14:paraId="713B6623" w14:textId="40B25FE3" w:rsidR="0055312C" w:rsidRDefault="0055312C" w:rsidP="0055312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Okul Müdürü</w:t>
      </w:r>
    </w:p>
    <w:p w14:paraId="0BBD9101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0B2A622" w14:textId="77777777" w:rsidR="0055312C" w:rsidRP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5312C" w:rsidRPr="0055312C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5"/>
  </w:num>
  <w:num w:numId="5">
    <w:abstractNumId w:val="0"/>
  </w:num>
  <w:num w:numId="6">
    <w:abstractNumId w:val="20"/>
  </w:num>
  <w:num w:numId="7">
    <w:abstractNumId w:val="23"/>
  </w:num>
  <w:num w:numId="8">
    <w:abstractNumId w:val="1"/>
  </w:num>
  <w:num w:numId="9">
    <w:abstractNumId w:val="14"/>
  </w:num>
  <w:num w:numId="10">
    <w:abstractNumId w:val="27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2"/>
    <w:rsid w:val="00042811"/>
    <w:rsid w:val="00052FA3"/>
    <w:rsid w:val="001300A3"/>
    <w:rsid w:val="001D1BFF"/>
    <w:rsid w:val="003545DC"/>
    <w:rsid w:val="003C5452"/>
    <w:rsid w:val="004409D5"/>
    <w:rsid w:val="004A01D2"/>
    <w:rsid w:val="004B315D"/>
    <w:rsid w:val="004C757C"/>
    <w:rsid w:val="004E71F2"/>
    <w:rsid w:val="0055312C"/>
    <w:rsid w:val="006036A7"/>
    <w:rsid w:val="0061351B"/>
    <w:rsid w:val="006B4D32"/>
    <w:rsid w:val="00701787"/>
    <w:rsid w:val="0074712F"/>
    <w:rsid w:val="007A721E"/>
    <w:rsid w:val="007B3F81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Bintaş Müdür</cp:lastModifiedBy>
  <cp:revision>2</cp:revision>
  <cp:lastPrinted>2022-08-23T11:32:00Z</cp:lastPrinted>
  <dcterms:created xsi:type="dcterms:W3CDTF">2022-08-23T11:32:00Z</dcterms:created>
  <dcterms:modified xsi:type="dcterms:W3CDTF">2022-08-23T11:32:00Z</dcterms:modified>
</cp:coreProperties>
</file>