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86" w:rsidRPr="00352D86" w:rsidRDefault="00795334" w:rsidP="00352D8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Akkoyunlu</w:t>
      </w:r>
      <w:proofErr w:type="spellEnd"/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 xml:space="preserve"> İlkokulunun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Okul öncesi</w:t>
      </w:r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05061D">
        <w:rPr>
          <w:rFonts w:ascii="Calibri" w:eastAsia="Times New Roman" w:hAnsi="Calibri" w:cs="Calibri"/>
          <w:color w:val="000000"/>
          <w:sz w:val="20"/>
          <w:szCs w:val="20"/>
        </w:rPr>
        <w:t xml:space="preserve">temizlik </w:t>
      </w:r>
      <w:proofErr w:type="gramStart"/>
      <w:r w:rsidR="0005061D">
        <w:rPr>
          <w:rFonts w:ascii="Calibri" w:eastAsia="Times New Roman" w:hAnsi="Calibri" w:cs="Calibri"/>
          <w:color w:val="000000"/>
          <w:sz w:val="20"/>
          <w:szCs w:val="20"/>
        </w:rPr>
        <w:t>hijyen</w:t>
      </w:r>
      <w:proofErr w:type="gramEnd"/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 xml:space="preserve"> ihtiyaçları için alımı yapılacak olan malzemelerin teknik şartnamesidir.</w:t>
      </w:r>
    </w:p>
    <w:p w:rsidR="00352D86" w:rsidRDefault="00352D86" w:rsidP="00352D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52D86" w:rsidRPr="00352D86" w:rsidRDefault="00352D86" w:rsidP="00352D86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52D86">
        <w:rPr>
          <w:rFonts w:ascii="Calibri" w:eastAsia="Times New Roman" w:hAnsi="Calibri" w:cs="Calibri"/>
          <w:b/>
          <w:bCs/>
          <w:color w:val="000000"/>
        </w:rPr>
        <w:t>ALIMI YAPILACAK OLAN MALZEME LİSTESİ</w:t>
      </w: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352D86" w:rsidTr="00795334">
        <w:tc>
          <w:tcPr>
            <w:tcW w:w="1101" w:type="dxa"/>
          </w:tcPr>
          <w:p w:rsidR="00352D86" w:rsidRDefault="00352D86">
            <w:r>
              <w:t>Sıra No</w:t>
            </w:r>
          </w:p>
          <w:p w:rsidR="00352D86" w:rsidRDefault="00352D86"/>
        </w:tc>
        <w:tc>
          <w:tcPr>
            <w:tcW w:w="5040" w:type="dxa"/>
          </w:tcPr>
          <w:p w:rsidR="00352D86" w:rsidRDefault="00352D86">
            <w:r>
              <w:t>Malzeme Adı</w:t>
            </w:r>
          </w:p>
        </w:tc>
        <w:tc>
          <w:tcPr>
            <w:tcW w:w="3071" w:type="dxa"/>
          </w:tcPr>
          <w:p w:rsidR="00352D86" w:rsidRDefault="00352D86">
            <w:r>
              <w:t>Özellikleri</w:t>
            </w:r>
          </w:p>
          <w:p w:rsidR="00352D86" w:rsidRDefault="00352D86"/>
        </w:tc>
      </w:tr>
      <w:tr w:rsidR="00795334" w:rsidTr="00795334">
        <w:tc>
          <w:tcPr>
            <w:tcW w:w="1101" w:type="dxa"/>
          </w:tcPr>
          <w:p w:rsidR="00795334" w:rsidRDefault="00795334">
            <w:r>
              <w:t>1</w:t>
            </w:r>
          </w:p>
          <w:p w:rsidR="00795334" w:rsidRDefault="00795334"/>
        </w:tc>
        <w:tc>
          <w:tcPr>
            <w:tcW w:w="5040" w:type="dxa"/>
          </w:tcPr>
          <w:p w:rsidR="00795334" w:rsidRPr="00AF253C" w:rsidRDefault="00FF06AB" w:rsidP="00795334">
            <w:pPr>
              <w:rPr>
                <w:szCs w:val="24"/>
              </w:rPr>
            </w:pPr>
            <w:r>
              <w:rPr>
                <w:szCs w:val="24"/>
              </w:rPr>
              <w:t>Z PEÇETE (12’Lİ PAKET)</w:t>
            </w:r>
          </w:p>
        </w:tc>
        <w:tc>
          <w:tcPr>
            <w:tcW w:w="3071" w:type="dxa"/>
          </w:tcPr>
          <w:p w:rsidR="0005061D" w:rsidRDefault="0005061D">
            <w:r>
              <w:t>H</w:t>
            </w:r>
            <w:r w:rsidR="00FF26C4">
              <w:t xml:space="preserve">er kolide 12 paket bulunacak ve her </w:t>
            </w:r>
            <w:proofErr w:type="gramStart"/>
            <w:r w:rsidR="00501E4B">
              <w:t>paket</w:t>
            </w:r>
            <w:r w:rsidR="000A3DDE">
              <w:t>te  en</w:t>
            </w:r>
            <w:proofErr w:type="gramEnd"/>
            <w:r w:rsidR="000A3DDE">
              <w:t xml:space="preserve"> az 11</w:t>
            </w:r>
            <w:r w:rsidR="00501E4B">
              <w:t>0</w:t>
            </w:r>
            <w:r w:rsidR="00FF26C4">
              <w:t xml:space="preserve"> </w:t>
            </w:r>
            <w:r w:rsidR="000A3DDE">
              <w:t xml:space="preserve">adet </w:t>
            </w:r>
            <w:r w:rsidR="00501E4B">
              <w:t xml:space="preserve">peçete bulunacaktır. </w:t>
            </w:r>
          </w:p>
          <w:p w:rsidR="00795334" w:rsidRDefault="00795334">
            <w:r>
              <w:t xml:space="preserve">Ürün 1.kalite </w:t>
            </w:r>
            <w:r w:rsidR="00A40DD8">
              <w:t xml:space="preserve">2 Katlı </w:t>
            </w:r>
            <w:r>
              <w:t>olacak.</w:t>
            </w:r>
            <w:r w:rsidR="000A3DDE">
              <w:t xml:space="preserve"> </w:t>
            </w:r>
            <w:r>
              <w:t>Piyasada bulunan ürünlerden verilecektir. Muay</w:t>
            </w:r>
            <w:r w:rsidR="003A3274">
              <w:t>e</w:t>
            </w:r>
            <w:r>
              <w:t>ne teslim alma komisyonun beğenmediği veya uygun görmediği ürünler alınmayacaktır.</w:t>
            </w:r>
          </w:p>
        </w:tc>
      </w:tr>
    </w:tbl>
    <w:p w:rsidR="00F90526" w:rsidRDefault="00F90526"/>
    <w:p w:rsidR="007F0360" w:rsidRDefault="007F0360"/>
    <w:p w:rsidR="007F0360" w:rsidRPr="00DB27E5" w:rsidRDefault="007F0360" w:rsidP="007F0360">
      <w:pPr>
        <w:pStyle w:val="ListeParagraf"/>
        <w:numPr>
          <w:ilvl w:val="0"/>
          <w:numId w:val="1"/>
        </w:numPr>
        <w:jc w:val="both"/>
        <w:rPr>
          <w:rFonts w:ascii="inherit" w:eastAsia="Times New Roman" w:hAnsi="inherit"/>
          <w:lang w:eastAsia="tr-TR"/>
        </w:rPr>
      </w:pPr>
      <w:r>
        <w:rPr>
          <w:rFonts w:eastAsia="Times New Roman"/>
          <w:color w:val="000000"/>
          <w:lang w:eastAsia="tr-TR"/>
        </w:rPr>
        <w:t xml:space="preserve">TÜM ÜRÜNLERİN NAKLİYESİ </w:t>
      </w:r>
      <w:r w:rsidRPr="00580A83">
        <w:rPr>
          <w:rFonts w:eastAsia="Times New Roman"/>
          <w:color w:val="000000"/>
          <w:lang w:eastAsia="tr-TR"/>
        </w:rPr>
        <w:t>YÜKLENİCİYE AİTTİR.</w:t>
      </w:r>
    </w:p>
    <w:p w:rsidR="007F0360" w:rsidRPr="00DB27E5" w:rsidRDefault="007F0360" w:rsidP="007F0360">
      <w:pPr>
        <w:pStyle w:val="ListeParagraf"/>
        <w:numPr>
          <w:ilvl w:val="0"/>
          <w:numId w:val="1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YUKARIDA YAZILI ŞARTLAR ASGARİ DÜZEYDEDİR. YÜKLENİCİ TARAFINDAN DAHA İYİ KALİTEDE MALZEME TEMİN EDİLEBİLİR.</w:t>
      </w:r>
    </w:p>
    <w:p w:rsidR="007F0360" w:rsidRPr="00DB27E5" w:rsidRDefault="007F0360" w:rsidP="007F0360">
      <w:pPr>
        <w:pStyle w:val="ListeParagraf"/>
        <w:numPr>
          <w:ilvl w:val="0"/>
          <w:numId w:val="1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MALZEMELER MUAYENE TESLİM AL</w:t>
      </w:r>
      <w:r>
        <w:rPr>
          <w:rFonts w:eastAsia="Times New Roman"/>
          <w:color w:val="000000"/>
          <w:lang w:eastAsia="tr-TR"/>
        </w:rPr>
        <w:t>MA KOMİSYONU TARAFINDAN KONTROL</w:t>
      </w:r>
      <w:r w:rsidRPr="00580A83">
        <w:rPr>
          <w:rFonts w:eastAsia="Times New Roman"/>
          <w:color w:val="000000"/>
          <w:lang w:eastAsia="tr-TR"/>
        </w:rPr>
        <w:t xml:space="preserve"> EDİLDİKTEN SONRA TESLİM ALINACAKTIR.</w:t>
      </w:r>
      <w:r>
        <w:rPr>
          <w:rFonts w:eastAsia="Times New Roman"/>
          <w:color w:val="000000"/>
          <w:lang w:eastAsia="tr-TR"/>
        </w:rPr>
        <w:t xml:space="preserve"> UYGUN OLMAYAN MALZEMELER YÜKLENİCİYE İADE EDİLECEKTİR.</w:t>
      </w:r>
    </w:p>
    <w:p w:rsidR="007F0360" w:rsidRPr="00DB27E5" w:rsidRDefault="007F0360" w:rsidP="007F0360">
      <w:pPr>
        <w:pStyle w:val="ListeParagraf"/>
        <w:numPr>
          <w:ilvl w:val="0"/>
          <w:numId w:val="1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ALIMI YAPILACAK MALZEMELER PİYASADA 1. KALİTE OLACAKTIR.</w:t>
      </w:r>
    </w:p>
    <w:p w:rsidR="007F0360" w:rsidRPr="00DB27E5" w:rsidRDefault="007F0360" w:rsidP="007F0360">
      <w:pPr>
        <w:pStyle w:val="ListeParagraf"/>
        <w:numPr>
          <w:ilvl w:val="0"/>
          <w:numId w:val="1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FİYATLAR KDV HARİÇ OLARAK VERİLECEKTİR</w:t>
      </w:r>
      <w:r>
        <w:rPr>
          <w:rFonts w:eastAsia="Times New Roman"/>
          <w:color w:val="000000"/>
          <w:lang w:eastAsia="tr-TR"/>
        </w:rPr>
        <w:t>.</w:t>
      </w:r>
    </w:p>
    <w:p w:rsidR="007F0360" w:rsidRPr="00DB27E5" w:rsidRDefault="007F0360" w:rsidP="007F0360">
      <w:pPr>
        <w:pStyle w:val="ListeParagraf"/>
        <w:numPr>
          <w:ilvl w:val="0"/>
          <w:numId w:val="1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 xml:space="preserve">SATIN ALINACAK OLAN MALZEMELERİN TSE </w:t>
      </w:r>
      <w:proofErr w:type="gramStart"/>
      <w:r w:rsidRPr="00580A83">
        <w:rPr>
          <w:rFonts w:eastAsia="Times New Roman"/>
          <w:color w:val="000000"/>
          <w:lang w:eastAsia="tr-TR"/>
        </w:rPr>
        <w:t>YADA</w:t>
      </w:r>
      <w:proofErr w:type="gramEnd"/>
      <w:r w:rsidRPr="00580A83">
        <w:rPr>
          <w:rFonts w:eastAsia="Times New Roman"/>
          <w:color w:val="000000"/>
          <w:lang w:eastAsia="tr-TR"/>
        </w:rPr>
        <w:t xml:space="preserve"> ISO- İBARELERİ İLE SON KULLANMA TARİHLERİ BELİRTİLMİŞ OLACAKTIR.</w:t>
      </w:r>
    </w:p>
    <w:p w:rsidR="007F0360" w:rsidRPr="00DB27E5" w:rsidRDefault="007F0360" w:rsidP="007F0360">
      <w:pPr>
        <w:pStyle w:val="ListeParagraf"/>
        <w:numPr>
          <w:ilvl w:val="0"/>
          <w:numId w:val="1"/>
        </w:numPr>
        <w:jc w:val="both"/>
        <w:rPr>
          <w:rFonts w:ascii="inherit" w:eastAsia="Times New Roman" w:hAnsi="inherit"/>
          <w:lang w:eastAsia="tr-TR"/>
        </w:rPr>
      </w:pPr>
      <w:r w:rsidRPr="00C07B9C">
        <w:rPr>
          <w:rFonts w:eastAsia="Times New Roman"/>
          <w:lang w:eastAsia="tr-TR"/>
        </w:rPr>
        <w:t>MALZEMENİN TESLİMİ OKUL AMBARIDIR.</w:t>
      </w:r>
    </w:p>
    <w:p w:rsidR="007F0360" w:rsidRDefault="007F0360"/>
    <w:sectPr w:rsidR="007F0360" w:rsidSect="00A3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2D86"/>
    <w:rsid w:val="0005061D"/>
    <w:rsid w:val="000A3DDE"/>
    <w:rsid w:val="00352D86"/>
    <w:rsid w:val="003A3274"/>
    <w:rsid w:val="003B0BD8"/>
    <w:rsid w:val="003E04F8"/>
    <w:rsid w:val="00444A76"/>
    <w:rsid w:val="00501E4B"/>
    <w:rsid w:val="00670C28"/>
    <w:rsid w:val="006C1579"/>
    <w:rsid w:val="00795334"/>
    <w:rsid w:val="007F0360"/>
    <w:rsid w:val="008A1BCC"/>
    <w:rsid w:val="00A37AF0"/>
    <w:rsid w:val="00A40DD8"/>
    <w:rsid w:val="00A532B2"/>
    <w:rsid w:val="00CE49B9"/>
    <w:rsid w:val="00E44115"/>
    <w:rsid w:val="00F90526"/>
    <w:rsid w:val="00FF06AB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F0360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akkoyunluilkokulu@outlook.com</dc:creator>
  <cp:lastModifiedBy>user</cp:lastModifiedBy>
  <cp:revision>3</cp:revision>
  <dcterms:created xsi:type="dcterms:W3CDTF">2022-08-25T18:45:00Z</dcterms:created>
  <dcterms:modified xsi:type="dcterms:W3CDTF">2022-08-25T18:49:00Z</dcterms:modified>
</cp:coreProperties>
</file>