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İlkokulu-Şehit Yaşar Karadağ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22DT876189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MALZMEMESİ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KOVASI(PEDALLI)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İPLİ/PÜSKÜLLÜ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TORBASI(KALIN 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İBRİK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 TUVALET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FIRÇASI KUTULU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VIP PREMİUM MOP TEMİZLİK KOVA SETİ(3 FARKLI SU BÖLMELİ)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TEMİZLİK MADDESİ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STERİL ELDİVEN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