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22DT887947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SIFIR ATIK GERİ DÖNÜŞÜM ÇÖP KUTUSU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SIFIR ATIK GERİ DÖNÜŞÜM ÇÖP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