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22DT910445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GERİ DÖNÜŞÜM ATIK KUTUSU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4'LÜ SIFIR ATIK GERİ DÖNÜŞÜM ÇÖP/ATIK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