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22DT915160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ARA ÖĞÜN KAHVALTILIK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 20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 15GR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ÜÇGEN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ÇİKOLATA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ÇİZİ BİSKÜVİ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KAVRULMUŞ FINDIKLI BİSKÜVİ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 KREMALI KEK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 KREMA DOLGULU BİSKÜVİ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GOFRET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SUCUK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