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22DT920757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Hizmet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1-AYNALI  2- BAYAT , 3-BİNTAŞ , 4-DİLEKPINARI İO/OO, 5-PETEKKAYA  6-ZİYA GÖKALP , , düzenlenmiş bulunan tek. şart. ve EK-1 çizelgesine uygun bir şekilde toplam 62 araç ile 41 yer.biriminden  760 öğrn 12-23 Eylül 2022 tarihleri arası 10 günlük taş.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ÇERMİK İLÇE MİLLİ EĞİTİM MÜDÜRLÜĞÜ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412 461 2146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08.09.2022 16:00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22DT920757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4"/>
        <w:gridCol w:w="561"/>
        <w:gridCol w:w="6236"/>
        <w:gridCol w:w="890"/>
        <w:gridCol w:w="831"/>
        <w:gridCol w:w="705"/>
        <w:gridCol w:w="2083"/>
        <w:gridCol w:w="1020"/>
        <w:gridCol w:w="868"/>
      </w:tblGrid>
      <w:tr w:rsidR="00227E38">
        <w:trPr>
          <w:jc w:val="center"/>
        </w:trPr>
        <w:tc>
          <w:tcPr>
            <w:tcW w:w="0" w:type="auto"/>
          </w:tcPr>
          <w:p w:rsidR="00C11AF8" w:rsidRPr="00C11AF8" w:rsidRDefault="00F0538B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227E38" w:rsidRDefault="00F0538B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227E38" w:rsidRDefault="00F0538B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227E38" w:rsidRDefault="00F0538B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227E38" w:rsidRDefault="00F0538B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227E38" w:rsidRDefault="00F0538B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227E38" w:rsidRDefault="00F0538B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227E38" w:rsidRDefault="00F0538B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227E38" w:rsidRDefault="00F0538B">
            <w:r>
              <w:rPr>
                <w:b/>
              </w:rPr>
              <w:t>Para Birimi</w:t>
            </w:r>
          </w:p>
        </w:tc>
      </w:tr>
      <w:tr w:rsidR="00227E38">
        <w:trPr>
          <w:jc w:val="center"/>
        </w:trPr>
        <w:tc>
          <w:tcPr>
            <w:tcW w:w="0" w:type="auto"/>
          </w:tcPr>
          <w:p w:rsidR="00227E38" w:rsidRDefault="00227E38"/>
        </w:tc>
        <w:tc>
          <w:tcPr>
            <w:tcW w:w="0" w:type="auto"/>
          </w:tcPr>
          <w:p w:rsidR="00227E38" w:rsidRDefault="00F0538B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227E38" w:rsidRDefault="00F0538B">
            <w:r>
              <w:rPr>
                <w:sz w:val="18"/>
              </w:rPr>
              <w:t>1-AYNALI  İO/OO, 2- BAYAT İO/OO,  3-BİNTAŞ İO/OO, 4-DİLEKPINARI İO/OO, 5-PETEKKAYA İO/OO, 6-ZİYA GÖKALP İO/OO, , düzenlenmiş bulunan teknik şartname ve EK-1 çizelgesine uygun bir şekilde toplam 62 araç ile 41 yerleşim biriminde</w:t>
            </w:r>
            <w:r>
              <w:rPr>
                <w:sz w:val="18"/>
              </w:rPr>
              <w:t>n  760 öğrencinin  12-23 Eylül 2022 tarihleri arası 10 günlük taşıma</w:t>
            </w:r>
          </w:p>
        </w:tc>
        <w:tc>
          <w:tcPr>
            <w:tcW w:w="0" w:type="auto"/>
          </w:tcPr>
          <w:p w:rsidR="00227E38" w:rsidRDefault="00227E38"/>
        </w:tc>
        <w:tc>
          <w:tcPr>
            <w:tcW w:w="0" w:type="auto"/>
          </w:tcPr>
          <w:p w:rsidR="00227E38" w:rsidRDefault="00F0538B">
            <w:r>
              <w:rPr>
                <w:sz w:val="18"/>
              </w:rPr>
              <w:t>62,000</w:t>
            </w:r>
          </w:p>
        </w:tc>
        <w:tc>
          <w:tcPr>
            <w:tcW w:w="0" w:type="auto"/>
          </w:tcPr>
          <w:p w:rsidR="00227E38" w:rsidRDefault="00F0538B">
            <w:r>
              <w:rPr>
                <w:sz w:val="18"/>
              </w:rPr>
              <w:t>araç</w:t>
            </w:r>
          </w:p>
        </w:tc>
        <w:tc>
          <w:tcPr>
            <w:tcW w:w="0" w:type="auto"/>
          </w:tcPr>
          <w:p w:rsidR="00227E38" w:rsidRDefault="00F0538B">
            <w:r>
              <w:rPr>
                <w:sz w:val="18"/>
              </w:rPr>
              <w:t>60171000 - Binek otomobillerinin sürücüsü ile kiralanması</w:t>
            </w:r>
          </w:p>
        </w:tc>
        <w:tc>
          <w:tcPr>
            <w:tcW w:w="0" w:type="auto"/>
          </w:tcPr>
          <w:p w:rsidR="00227E38" w:rsidRDefault="00227E38"/>
        </w:tc>
        <w:tc>
          <w:tcPr>
            <w:tcW w:w="0" w:type="auto"/>
          </w:tcPr>
          <w:p w:rsidR="00227E38" w:rsidRDefault="00227E38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38B" w:rsidRDefault="00F0538B" w:rsidP="005B2F2D">
      <w:pPr>
        <w:spacing w:after="0" w:line="240" w:lineRule="auto"/>
      </w:pPr>
      <w:r>
        <w:separator/>
      </w:r>
    </w:p>
  </w:endnote>
  <w:endnote w:type="continuationSeparator" w:id="0">
    <w:p w:rsidR="00F0538B" w:rsidRDefault="00F0538B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38B" w:rsidRDefault="00F0538B" w:rsidP="005B2F2D">
      <w:pPr>
        <w:spacing w:after="0" w:line="240" w:lineRule="auto"/>
      </w:pPr>
      <w:r>
        <w:separator/>
      </w:r>
    </w:p>
  </w:footnote>
  <w:footnote w:type="continuationSeparator" w:id="0">
    <w:p w:rsidR="00F0538B" w:rsidRDefault="00F0538B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F0538B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1019AD">
          <w:rPr>
            <w:noProof/>
          </w:rPr>
          <w:t>2</w:t>
        </w:r>
        <w:r w:rsidR="00085C02">
          <w:fldChar w:fldCharType="end"/>
        </w:r>
      </w:sdtContent>
    </w:sdt>
    <w:r w:rsidR="003E4C92">
      <w:tab/>
    </w:r>
    <w:r w:rsidR="003E4C92" w:rsidRPr="003E4C92">
      <w:t>08.09.2022 11:41:00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22DT920757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019AD"/>
    <w:rsid w:val="0018308E"/>
    <w:rsid w:val="001A6738"/>
    <w:rsid w:val="00227E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0538B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F389D-347A-43BF-863E-83870D4FB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cuma</cp:lastModifiedBy>
  <cp:revision>2</cp:revision>
  <dcterms:created xsi:type="dcterms:W3CDTF">2022-09-08T08:41:00Z</dcterms:created>
  <dcterms:modified xsi:type="dcterms:W3CDTF">2022-09-08T08:41:00Z</dcterms:modified>
</cp:coreProperties>
</file>