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Lisesi-Çermik-Kız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22DT923009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TATLI BÖREK SİMİT GURUBU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 BÖREĞİ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FISTIKLI BAKLAVA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POGAÇA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SİMİT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PEYNİRLİ TALAŞ BÖREĞİ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