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97" w:rsidRPr="006B5F7F" w:rsidRDefault="006D71E4"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KAHVALTILIK</w:t>
      </w:r>
      <w:r w:rsidR="003B7A31" w:rsidRPr="006B5F7F">
        <w:rPr>
          <w:rFonts w:ascii="Times New Roman" w:hAnsi="Times New Roman"/>
          <w:b/>
          <w:bCs/>
          <w:color w:val="000000"/>
          <w:sz w:val="20"/>
          <w:szCs w:val="20"/>
        </w:rPr>
        <w:t xml:space="preserve"> ALIMI</w:t>
      </w:r>
    </w:p>
    <w:p w:rsidR="00C86A74" w:rsidRDefault="00AC0457" w:rsidP="00AC0457">
      <w:pPr>
        <w:autoSpaceDE w:val="0"/>
        <w:autoSpaceDN w:val="0"/>
        <w:adjustRightInd w:val="0"/>
        <w:spacing w:after="0" w:line="240" w:lineRule="auto"/>
        <w:jc w:val="center"/>
        <w:rPr>
          <w:rFonts w:ascii="Times New Roman" w:hAnsi="Times New Roman"/>
          <w:b/>
          <w:bCs/>
          <w:color w:val="000000"/>
          <w:sz w:val="20"/>
          <w:szCs w:val="20"/>
        </w:rPr>
      </w:pPr>
      <w:r w:rsidRPr="006B5F7F">
        <w:rPr>
          <w:rFonts w:ascii="Times New Roman" w:hAnsi="Times New Roman"/>
          <w:b/>
          <w:bCs/>
          <w:color w:val="000000"/>
          <w:sz w:val="20"/>
          <w:szCs w:val="20"/>
        </w:rPr>
        <w:t>TEKNİK ŞARTNAMESİ</w:t>
      </w:r>
    </w:p>
    <w:p w:rsidR="00D71615" w:rsidRPr="006B5F7F" w:rsidRDefault="00D71615" w:rsidP="00AC0457">
      <w:pPr>
        <w:autoSpaceDE w:val="0"/>
        <w:autoSpaceDN w:val="0"/>
        <w:adjustRightInd w:val="0"/>
        <w:spacing w:after="0" w:line="240" w:lineRule="auto"/>
        <w:jc w:val="center"/>
        <w:rPr>
          <w:rFonts w:ascii="Times New Roman" w:hAnsi="Times New Roman"/>
          <w:b/>
          <w:bCs/>
          <w:color w:val="000000"/>
          <w:sz w:val="20"/>
          <w:szCs w:val="20"/>
        </w:rPr>
      </w:pPr>
    </w:p>
    <w:p w:rsidR="00180368" w:rsidRPr="006B5F7F" w:rsidRDefault="00180368" w:rsidP="00E52F0A">
      <w:pPr>
        <w:pStyle w:val="stbilgi"/>
        <w:rPr>
          <w:rFonts w:ascii="Times New Roman" w:hAnsi="Times New Roman"/>
          <w:color w:val="auto"/>
          <w:u w:val="none"/>
        </w:rPr>
      </w:pPr>
      <w:r w:rsidRPr="006B5F7F">
        <w:rPr>
          <w:rFonts w:ascii="Times New Roman" w:hAnsi="Times New Roman"/>
          <w:color w:val="auto"/>
          <w:u w:val="none"/>
        </w:rPr>
        <w:t xml:space="preserve">Bu şartname, </w:t>
      </w:r>
      <w:r w:rsidR="00B74122" w:rsidRPr="006B5F7F">
        <w:rPr>
          <w:rFonts w:ascii="Times New Roman" w:hAnsi="Times New Roman"/>
          <w:color w:val="auto"/>
          <w:u w:val="none"/>
        </w:rPr>
        <w:t xml:space="preserve">Çermik </w:t>
      </w:r>
      <w:r w:rsidR="00E52F0A">
        <w:rPr>
          <w:rFonts w:ascii="Times New Roman" w:hAnsi="Times New Roman"/>
          <w:color w:val="auto"/>
          <w:u w:val="none"/>
        </w:rPr>
        <w:t>Kız AİHL</w:t>
      </w:r>
      <w:r w:rsidR="00C1654A" w:rsidRPr="006B5F7F">
        <w:rPr>
          <w:rFonts w:ascii="Times New Roman" w:hAnsi="Times New Roman"/>
          <w:color w:val="auto"/>
          <w:u w:val="none"/>
        </w:rPr>
        <w:t xml:space="preserve"> yemekhanesinin</w:t>
      </w:r>
      <w:r w:rsidR="00814161" w:rsidRPr="006B5F7F">
        <w:rPr>
          <w:rFonts w:ascii="Times New Roman" w:hAnsi="Times New Roman"/>
          <w:color w:val="auto"/>
          <w:u w:val="none"/>
        </w:rPr>
        <w:t xml:space="preserve"> ihtiyaç </w:t>
      </w:r>
      <w:r w:rsidR="00553682">
        <w:rPr>
          <w:rFonts w:ascii="Times New Roman" w:hAnsi="Times New Roman"/>
          <w:color w:val="auto"/>
          <w:u w:val="none"/>
        </w:rPr>
        <w:t xml:space="preserve">duyduğu </w:t>
      </w:r>
      <w:r w:rsidR="006D71E4">
        <w:rPr>
          <w:rFonts w:ascii="Times New Roman" w:hAnsi="Times New Roman"/>
          <w:color w:val="auto"/>
          <w:u w:val="none"/>
        </w:rPr>
        <w:t>Kahvaltılık</w:t>
      </w:r>
      <w:r w:rsidR="00E52F0A">
        <w:rPr>
          <w:rFonts w:ascii="Times New Roman" w:hAnsi="Times New Roman"/>
          <w:color w:val="auto"/>
          <w:u w:val="none"/>
        </w:rPr>
        <w:t xml:space="preserve"> </w:t>
      </w:r>
      <w:r w:rsidR="00E43660" w:rsidRPr="006B5F7F">
        <w:rPr>
          <w:rFonts w:ascii="Times New Roman" w:hAnsi="Times New Roman"/>
          <w:color w:val="auto"/>
          <w:u w:val="none"/>
        </w:rPr>
        <w:t>alımı işini kapsamaktadır.</w:t>
      </w:r>
    </w:p>
    <w:p w:rsidR="00E43660" w:rsidRPr="006B5F7F"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814161" w:rsidRPr="006B5F7F" w:rsidRDefault="00814161" w:rsidP="006A189E">
      <w:pPr>
        <w:pStyle w:val="KonuBal"/>
        <w:rPr>
          <w:rFonts w:ascii="Times New Roman" w:hAnsi="Times New Roman"/>
          <w:sz w:val="20"/>
          <w:u w:val="single"/>
        </w:rPr>
      </w:pPr>
      <w:r w:rsidRPr="006B5F7F">
        <w:rPr>
          <w:rFonts w:ascii="Times New Roman" w:hAnsi="Times New Roman"/>
          <w:sz w:val="20"/>
        </w:rPr>
        <w:t>TEKNİK ŞARTNAME</w:t>
      </w:r>
    </w:p>
    <w:p w:rsidR="008233B0" w:rsidRPr="006941AD" w:rsidRDefault="008233B0" w:rsidP="008233B0">
      <w:pPr>
        <w:jc w:val="both"/>
        <w:rPr>
          <w:b/>
          <w:u w:val="single"/>
        </w:rPr>
      </w:pPr>
      <w:r>
        <w:rPr>
          <w:b/>
          <w:u w:val="single"/>
        </w:rPr>
        <w:t>TÜM ÜRÜNLER</w:t>
      </w:r>
    </w:p>
    <w:p w:rsidR="008233B0" w:rsidRPr="006941AD" w:rsidRDefault="008233B0" w:rsidP="008233B0">
      <w:pPr>
        <w:numPr>
          <w:ilvl w:val="0"/>
          <w:numId w:val="10"/>
        </w:numPr>
        <w:spacing w:after="0" w:line="240" w:lineRule="auto"/>
        <w:jc w:val="both"/>
      </w:pPr>
      <w:r w:rsidRPr="006941AD">
        <w:t>Ürünler yürürlükte olan ilgili tebliğe uygun özellikte olacaktır.</w:t>
      </w:r>
    </w:p>
    <w:p w:rsidR="008233B0" w:rsidRPr="006941AD" w:rsidRDefault="008233B0" w:rsidP="008233B0">
      <w:pPr>
        <w:numPr>
          <w:ilvl w:val="0"/>
          <w:numId w:val="10"/>
        </w:numPr>
        <w:spacing w:after="0" w:line="240" w:lineRule="auto"/>
        <w:jc w:val="both"/>
      </w:pPr>
      <w:r w:rsidRPr="006941AD">
        <w:t>Her tip ürün kendine özgü tat, renk ve kokuda olmalı, kötü kokulu olmamalıdır.</w:t>
      </w:r>
    </w:p>
    <w:p w:rsidR="008233B0" w:rsidRPr="006941AD" w:rsidRDefault="008233B0" w:rsidP="008233B0">
      <w:pPr>
        <w:numPr>
          <w:ilvl w:val="0"/>
          <w:numId w:val="10"/>
        </w:numPr>
        <w:spacing w:after="0" w:line="240" w:lineRule="auto"/>
        <w:jc w:val="both"/>
      </w:pPr>
      <w:r w:rsidRPr="006941AD">
        <w:t>Ürünler</w:t>
      </w:r>
      <w:r>
        <w:t>;Türk Gıda Kodeksine</w:t>
      </w:r>
      <w:r w:rsidRPr="006941AD">
        <w:t xml:space="preserve"> uygun, piyasada satılan</w:t>
      </w:r>
      <w:r>
        <w:t xml:space="preserve"> 1.Sınıf ve</w:t>
      </w:r>
      <w:r w:rsidRPr="006941AD">
        <w:t xml:space="preserve"> en iyi cins olacaktır.</w:t>
      </w:r>
    </w:p>
    <w:p w:rsidR="008233B0" w:rsidRPr="006941AD" w:rsidRDefault="008233B0" w:rsidP="008233B0">
      <w:pPr>
        <w:numPr>
          <w:ilvl w:val="0"/>
          <w:numId w:val="10"/>
        </w:numPr>
        <w:spacing w:after="0" w:line="240" w:lineRule="auto"/>
        <w:jc w:val="both"/>
      </w:pPr>
      <w:r w:rsidRPr="006941AD">
        <w:t>Üretici firmanın ‘’Gıda Sicil ve Gıda Üretim İzni’’ belgesi olmalıdır.</w:t>
      </w:r>
    </w:p>
    <w:p w:rsidR="008233B0" w:rsidRPr="006941AD" w:rsidRDefault="008233B0" w:rsidP="008233B0">
      <w:pPr>
        <w:numPr>
          <w:ilvl w:val="0"/>
          <w:numId w:val="10"/>
        </w:numPr>
        <w:spacing w:after="0" w:line="240" w:lineRule="auto"/>
        <w:jc w:val="both"/>
      </w:pPr>
      <w:r w:rsidRPr="006941AD">
        <w:t>Ambalajı ürünün özelliğini bozmayacak, taşıma ve saklama süresinde iyi bir durumda tutacak özellikte, hava ve rutubet geçirmeyecek, insan sağlığına zarar vermeyecek plastik küvet poşette olacaktır. PVC ambalaj üzerine alüminyum veya kalay folyo yüksek ısıda preslenmek suretiyle kaplanacaktır.</w:t>
      </w:r>
    </w:p>
    <w:p w:rsidR="008233B0" w:rsidRPr="006941AD" w:rsidRDefault="008233B0" w:rsidP="008233B0">
      <w:pPr>
        <w:numPr>
          <w:ilvl w:val="0"/>
          <w:numId w:val="10"/>
        </w:numPr>
        <w:spacing w:after="0" w:line="240" w:lineRule="auto"/>
        <w:jc w:val="both"/>
      </w:pPr>
      <w:r w:rsidRPr="006941AD">
        <w:t xml:space="preserve">Ambalajlarda bombe yırtık ve darbe olmayacaktır. Ambalajlarda birbirine yapışık olmayacaktır. Ürünlerin ambalajları arasında ayırıcı karton bulunmalıdır. </w:t>
      </w:r>
    </w:p>
    <w:p w:rsidR="008233B0" w:rsidRPr="006941AD" w:rsidRDefault="008233B0" w:rsidP="008233B0">
      <w:pPr>
        <w:numPr>
          <w:ilvl w:val="0"/>
          <w:numId w:val="10"/>
        </w:numPr>
        <w:spacing w:after="0" w:line="240" w:lineRule="auto"/>
        <w:jc w:val="both"/>
      </w:pPr>
      <w:r w:rsidRPr="006941AD">
        <w:t>Ambalaj üzerindeki işaretleme Gıda Kodeksi Yönetmeliğindeki gibi olacaktır. Ambalaj kuvetlerinin üzerinde firma adı, ma</w:t>
      </w:r>
      <w:r>
        <w:t>rkası,</w:t>
      </w:r>
      <w:r w:rsidRPr="006941AD">
        <w:t xml:space="preserve"> adresi, malın adı, cinsi, net ağırlığı, içindekiler kısmı, üretim, son kullanma tarihi </w:t>
      </w:r>
      <w:r>
        <w:rPr>
          <w:color w:val="000000"/>
        </w:rPr>
        <w:t xml:space="preserve">(gün/ay/yıl olarak) ve </w:t>
      </w:r>
      <w:r w:rsidRPr="006941AD">
        <w:rPr>
          <w:color w:val="000000"/>
        </w:rPr>
        <w:t xml:space="preserve">katkı maddeleri </w:t>
      </w:r>
      <w:r>
        <w:t>hitog</w:t>
      </w:r>
      <w:r w:rsidRPr="006941AD">
        <w:t xml:space="preserve">raf baskı ile yazılacaktır. </w:t>
      </w:r>
    </w:p>
    <w:p w:rsidR="008233B0" w:rsidRPr="006941AD" w:rsidRDefault="008233B0" w:rsidP="008233B0">
      <w:pPr>
        <w:numPr>
          <w:ilvl w:val="0"/>
          <w:numId w:val="10"/>
        </w:numPr>
        <w:spacing w:after="0" w:line="240" w:lineRule="auto"/>
        <w:jc w:val="both"/>
      </w:pPr>
      <w:r w:rsidRPr="006941AD">
        <w:rPr>
          <w:color w:val="000000"/>
        </w:rPr>
        <w:t>Tüm ürünler ortam sıcaklığında olmalıdır.</w:t>
      </w:r>
    </w:p>
    <w:p w:rsidR="008233B0" w:rsidRPr="008233B0" w:rsidRDefault="008233B0" w:rsidP="008233B0">
      <w:pPr>
        <w:numPr>
          <w:ilvl w:val="0"/>
          <w:numId w:val="10"/>
        </w:numPr>
        <w:spacing w:after="0" w:line="240" w:lineRule="auto"/>
        <w:jc w:val="both"/>
      </w:pPr>
      <w:r w:rsidRPr="006941AD">
        <w:rPr>
          <w:color w:val="000000"/>
        </w:rPr>
        <w:t>Taşıma Gıda Kodeksi Yönetmeliğine uygun olacaktır.</w:t>
      </w:r>
    </w:p>
    <w:p w:rsidR="008233B0" w:rsidRPr="006941AD" w:rsidRDefault="008233B0" w:rsidP="008233B0">
      <w:pPr>
        <w:numPr>
          <w:ilvl w:val="0"/>
          <w:numId w:val="10"/>
        </w:numPr>
        <w:spacing w:after="0" w:line="240" w:lineRule="auto"/>
        <w:jc w:val="both"/>
      </w:pPr>
      <w:r w:rsidRPr="006941AD">
        <w:rPr>
          <w:color w:val="000000"/>
        </w:rPr>
        <w:t xml:space="preserve">Son kullanma tarihinden önce bozulan ve numuneden farklı çıkan ürünler yapılan sözleşmeye göre değiştirilecektir. </w:t>
      </w:r>
    </w:p>
    <w:p w:rsidR="008233B0" w:rsidRPr="006941AD" w:rsidRDefault="008233B0" w:rsidP="008233B0">
      <w:pPr>
        <w:pStyle w:val="DzMetin"/>
        <w:numPr>
          <w:ilvl w:val="0"/>
          <w:numId w:val="10"/>
        </w:numPr>
        <w:spacing w:before="0" w:beforeAutospacing="0" w:after="0" w:afterAutospacing="0"/>
        <w:jc w:val="both"/>
        <w:rPr>
          <w:rFonts w:ascii="Times New Roman" w:hAnsi="Times New Roman"/>
          <w:b/>
          <w:iCs/>
          <w:color w:val="000000"/>
          <w:u w:val="single"/>
        </w:rPr>
      </w:pPr>
      <w:r w:rsidRPr="006941AD">
        <w:rPr>
          <w:rFonts w:ascii="Times New Roman" w:hAnsi="Times New Roman"/>
          <w:color w:val="000000"/>
        </w:rPr>
        <w:t>Depolama Gıda Kodeksi Yönetmeliğine uygun olacak şekilde yapılmış olmalıdır.</w:t>
      </w:r>
    </w:p>
    <w:p w:rsidR="008233B0" w:rsidRPr="006941AD" w:rsidRDefault="008233B0" w:rsidP="008233B0">
      <w:pPr>
        <w:numPr>
          <w:ilvl w:val="0"/>
          <w:numId w:val="10"/>
        </w:numPr>
        <w:spacing w:after="0" w:line="240" w:lineRule="auto"/>
        <w:jc w:val="both"/>
      </w:pPr>
      <w:r w:rsidRPr="006941AD">
        <w:t>Tüm ürünler Muayene Komisyonunun beğeneceği evsaf ve lezzete olacaktır. Beğenilmeyen ürünler alınmayacaktır.</w:t>
      </w:r>
    </w:p>
    <w:p w:rsidR="008233B0" w:rsidRPr="006941AD" w:rsidRDefault="008233B0" w:rsidP="008233B0">
      <w:pPr>
        <w:numPr>
          <w:ilvl w:val="0"/>
          <w:numId w:val="10"/>
        </w:numPr>
        <w:overflowPunct w:val="0"/>
        <w:autoSpaceDE w:val="0"/>
        <w:autoSpaceDN w:val="0"/>
        <w:adjustRightInd w:val="0"/>
        <w:spacing w:after="0" w:line="240" w:lineRule="auto"/>
        <w:jc w:val="both"/>
      </w:pPr>
      <w:r w:rsidRPr="006941AD">
        <w:t xml:space="preserve">Ürünlerin mikrobiyolojik ve kimyasal </w:t>
      </w:r>
      <w:r w:rsidRPr="00660179">
        <w:t xml:space="preserve">analizleri ilde bulunan T.C. </w:t>
      </w:r>
      <w:r w:rsidRPr="009F10E7">
        <w:t xml:space="preserve">Tarım ve </w:t>
      </w:r>
      <w:r>
        <w:t>Orman</w:t>
      </w:r>
      <w:r w:rsidRPr="00660179">
        <w:t xml:space="preserve"> Bakanlığı Laboratuvarlarına veya Bakanlık tarafından onay verilen diğer laboratuvarlara firma tarafından yaptırılmalıdır ve analiz sonuçları Kuruluşa teslim edilmelidir.</w:t>
      </w:r>
    </w:p>
    <w:p w:rsidR="008233B0" w:rsidRDefault="008233B0" w:rsidP="008233B0">
      <w:pPr>
        <w:numPr>
          <w:ilvl w:val="0"/>
          <w:numId w:val="10"/>
        </w:numPr>
        <w:spacing w:after="0" w:line="240" w:lineRule="auto"/>
        <w:jc w:val="both"/>
      </w:pPr>
      <w:r w:rsidRPr="006941AD">
        <w:t>Bu teknik şartnamede belirtilmeyen hususlar yönünden Türk Gıda Kodeksi hükümleri geçerli olacaktır</w:t>
      </w:r>
      <w:r>
        <w:t>.</w:t>
      </w:r>
    </w:p>
    <w:p w:rsidR="008233B0" w:rsidRDefault="008233B0" w:rsidP="008233B0">
      <w:pPr>
        <w:rPr>
          <w:b/>
          <w:color w:val="000000"/>
          <w:u w:val="single"/>
        </w:rPr>
      </w:pPr>
    </w:p>
    <w:p w:rsidR="00372C89" w:rsidRPr="006D71E4" w:rsidRDefault="00372C89" w:rsidP="006D71E4">
      <w:pPr>
        <w:jc w:val="both"/>
        <w:rPr>
          <w:rFonts w:ascii="Times New Roman" w:hAnsi="Times New Roman"/>
          <w:sz w:val="20"/>
          <w:szCs w:val="20"/>
        </w:rPr>
      </w:pPr>
      <w:bookmarkStart w:id="0" w:name="_GoBack"/>
      <w:bookmarkEnd w:id="0"/>
      <w:r w:rsidRPr="006D71E4">
        <w:rPr>
          <w:rFonts w:ascii="Times New Roman" w:hAnsi="Times New Roman"/>
          <w:sz w:val="20"/>
          <w:szCs w:val="20"/>
        </w:rPr>
        <w:t>Okul Yönetimi ihaleye çıkılan bütün ürünleri almak zorunda değildir. Okulun ihtiyaçları oranında ve istenilen miktarda yükleniciden talep eder. Yüklenici talep edilen ürünlerin miktarını istenilen tarih ve saatte teslim etmekle mükelleftir</w:t>
      </w:r>
      <w:r w:rsidRPr="006D71E4">
        <w:rPr>
          <w:rFonts w:ascii="Times New Roman" w:hAnsi="Times New Roman"/>
          <w:b/>
          <w:sz w:val="20"/>
          <w:szCs w:val="20"/>
        </w:rPr>
        <w:t xml:space="preserve">. Okulun ödeneği gelinceye kadar ödeme yapılmayacaktır. Yüklenici bunu en baştan kabul eder. Ödeme tek seferde değil de iki parça halinde yapılırsa Yüklenici firma sözleşme bedelini maliyeye yatırıp dekontu okula vermekle yükümlüdür. </w:t>
      </w:r>
      <w:r w:rsidR="006B5F7F" w:rsidRPr="006D71E4">
        <w:rPr>
          <w:rFonts w:ascii="Times New Roman" w:hAnsi="Times New Roman"/>
          <w:sz w:val="20"/>
          <w:szCs w:val="20"/>
        </w:rPr>
        <w:t xml:space="preserve">Yüklenici firma ürünü ders arasında ya </w:t>
      </w:r>
      <w:r w:rsidR="005D5E7A" w:rsidRPr="006D71E4">
        <w:rPr>
          <w:rFonts w:ascii="Times New Roman" w:hAnsi="Times New Roman"/>
          <w:sz w:val="20"/>
          <w:szCs w:val="20"/>
        </w:rPr>
        <w:t>da öğretmenin</w:t>
      </w:r>
      <w:r w:rsidR="006B5F7F" w:rsidRPr="006D71E4">
        <w:rPr>
          <w:rFonts w:ascii="Times New Roman" w:hAnsi="Times New Roman"/>
          <w:sz w:val="20"/>
          <w:szCs w:val="20"/>
        </w:rPr>
        <w:t xml:space="preserve"> dersten çıkmasını bekledikten sonra teslim edecektir. </w:t>
      </w:r>
    </w:p>
    <w:p w:rsidR="008233B0" w:rsidRDefault="008233B0" w:rsidP="006B5F7F">
      <w:pPr>
        <w:autoSpaceDE w:val="0"/>
        <w:autoSpaceDN w:val="0"/>
        <w:adjustRightInd w:val="0"/>
        <w:spacing w:after="0"/>
        <w:rPr>
          <w:rFonts w:ascii="Times New Roman" w:hAnsi="Times New Roman"/>
          <w:sz w:val="20"/>
          <w:szCs w:val="20"/>
        </w:rPr>
      </w:pPr>
    </w:p>
    <w:p w:rsidR="008233B0" w:rsidRDefault="008233B0" w:rsidP="006B5F7F">
      <w:pPr>
        <w:autoSpaceDE w:val="0"/>
        <w:autoSpaceDN w:val="0"/>
        <w:adjustRightInd w:val="0"/>
        <w:spacing w:after="0"/>
        <w:rPr>
          <w:rFonts w:ascii="Times New Roman" w:hAnsi="Times New Roman"/>
          <w:sz w:val="20"/>
          <w:szCs w:val="20"/>
        </w:rPr>
      </w:pPr>
    </w:p>
    <w:p w:rsidR="006A189E" w:rsidRPr="006B5F7F" w:rsidRDefault="00E52F0A" w:rsidP="00E52F0A">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w:t>
      </w:r>
      <w:r w:rsidR="006B5F7F" w:rsidRPr="006B5F7F">
        <w:rPr>
          <w:rFonts w:ascii="Times New Roman" w:hAnsi="Times New Roman"/>
          <w:sz w:val="20"/>
          <w:szCs w:val="20"/>
        </w:rPr>
        <w:t>Yüklenici Firma</w:t>
      </w:r>
      <w:r w:rsidR="006B5F7F" w:rsidRPr="006B5F7F">
        <w:rPr>
          <w:rFonts w:ascii="Times New Roman" w:hAnsi="Times New Roman"/>
          <w:sz w:val="20"/>
          <w:szCs w:val="20"/>
        </w:rPr>
        <w:tab/>
      </w:r>
      <w:r w:rsidR="006B5F7F" w:rsidRPr="006B5F7F">
        <w:rPr>
          <w:rFonts w:ascii="Times New Roman" w:hAnsi="Times New Roman"/>
          <w:sz w:val="20"/>
          <w:szCs w:val="20"/>
        </w:rPr>
        <w:tab/>
      </w:r>
      <w:r w:rsidR="006B5F7F" w:rsidRPr="006B5F7F">
        <w:rPr>
          <w:rFonts w:ascii="Times New Roman" w:hAnsi="Times New Roman"/>
          <w:sz w:val="20"/>
          <w:szCs w:val="20"/>
        </w:rPr>
        <w:tab/>
      </w:r>
      <w:r w:rsidR="006B5F7F" w:rsidRPr="006B5F7F">
        <w:rPr>
          <w:rFonts w:ascii="Times New Roman" w:hAnsi="Times New Roman"/>
          <w:sz w:val="20"/>
          <w:szCs w:val="20"/>
        </w:rPr>
        <w:tab/>
      </w:r>
      <w:r w:rsidR="006B5F7F" w:rsidRPr="006B5F7F">
        <w:rPr>
          <w:rFonts w:ascii="Times New Roman" w:hAnsi="Times New Roman"/>
          <w:sz w:val="20"/>
          <w:szCs w:val="20"/>
        </w:rPr>
        <w:tab/>
      </w:r>
      <w:r w:rsidR="00911483">
        <w:rPr>
          <w:rFonts w:ascii="Times New Roman" w:hAnsi="Times New Roman"/>
          <w:sz w:val="20"/>
          <w:szCs w:val="20"/>
        </w:rPr>
        <w:t xml:space="preserve"> </w:t>
      </w:r>
      <w:r>
        <w:rPr>
          <w:rFonts w:ascii="Times New Roman" w:hAnsi="Times New Roman"/>
          <w:sz w:val="20"/>
          <w:szCs w:val="20"/>
        </w:rPr>
        <w:t xml:space="preserve">                                                                      Mete EROL</w:t>
      </w:r>
    </w:p>
    <w:p w:rsidR="005529DD" w:rsidRPr="006B5F7F" w:rsidRDefault="00E52F0A" w:rsidP="00E52F0A">
      <w:pPr>
        <w:autoSpaceDE w:val="0"/>
        <w:autoSpaceDN w:val="0"/>
        <w:adjustRightInd w:val="0"/>
        <w:spacing w:after="0"/>
        <w:ind w:left="6372"/>
        <w:jc w:val="center"/>
        <w:rPr>
          <w:sz w:val="20"/>
        </w:rPr>
      </w:pPr>
      <w:r>
        <w:rPr>
          <w:rFonts w:ascii="Times New Roman" w:hAnsi="Times New Roman"/>
          <w:sz w:val="20"/>
          <w:szCs w:val="20"/>
        </w:rPr>
        <w:t xml:space="preserve">             </w:t>
      </w:r>
      <w:r w:rsidR="00911483">
        <w:rPr>
          <w:rFonts w:ascii="Times New Roman" w:hAnsi="Times New Roman"/>
          <w:sz w:val="20"/>
          <w:szCs w:val="20"/>
        </w:rPr>
        <w:t>Okul</w:t>
      </w:r>
      <w:r w:rsidR="00651918" w:rsidRPr="006B5F7F">
        <w:rPr>
          <w:rFonts w:ascii="Times New Roman" w:hAnsi="Times New Roman"/>
          <w:sz w:val="20"/>
          <w:szCs w:val="20"/>
        </w:rPr>
        <w:t>Müdür</w:t>
      </w:r>
      <w:r w:rsidR="00911483">
        <w:rPr>
          <w:rFonts w:ascii="Times New Roman" w:hAnsi="Times New Roman"/>
          <w:sz w:val="20"/>
          <w:szCs w:val="20"/>
        </w:rPr>
        <w:t>ü</w:t>
      </w:r>
    </w:p>
    <w:sectPr w:rsidR="005529DD" w:rsidRPr="006B5F7F" w:rsidSect="00625ABD">
      <w:headerReference w:type="default" r:id="rId7"/>
      <w:footerReference w:type="even" r:id="rId8"/>
      <w:footerReference w:type="default" r:id="rId9"/>
      <w:headerReference w:type="first" r:id="rId10"/>
      <w:footerReference w:type="first" r:id="rId11"/>
      <w:pgSz w:w="11906" w:h="16838"/>
      <w:pgMar w:top="106" w:right="566" w:bottom="851" w:left="426" w:header="27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6B6" w:rsidRDefault="00A206B6">
      <w:r>
        <w:separator/>
      </w:r>
    </w:p>
  </w:endnote>
  <w:endnote w:type="continuationSeparator" w:id="1">
    <w:p w:rsidR="00A206B6" w:rsidRDefault="00A20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D29" w:rsidRDefault="00190AD7"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5767"/>
      <w:docPartObj>
        <w:docPartGallery w:val="Page Numbers (Bottom of Page)"/>
        <w:docPartUnique/>
      </w:docPartObj>
    </w:sdtPr>
    <w:sdtContent>
      <w:p w:rsidR="00CA0F90" w:rsidRDefault="00190AD7" w:rsidP="004F1D98">
        <w:pPr>
          <w:pStyle w:val="Altbilgi"/>
          <w:jc w:val="center"/>
        </w:pPr>
        <w:r>
          <w:fldChar w:fldCharType="begin"/>
        </w:r>
        <w:r w:rsidR="00DD2F46">
          <w:instrText xml:space="preserve"> PAGE   \* MERGEFORMAT </w:instrText>
        </w:r>
        <w:r>
          <w:fldChar w:fldCharType="separate"/>
        </w:r>
        <w:r w:rsidR="008233B0">
          <w:rPr>
            <w:noProof/>
          </w:rPr>
          <w:t>2</w:t>
        </w:r>
        <w:r>
          <w:rPr>
            <w:noProof/>
          </w:rPr>
          <w:fldChar w:fldCharType="end"/>
        </w:r>
      </w:p>
    </w:sdtContent>
  </w:sdt>
  <w:p w:rsidR="00F34D29" w:rsidRDefault="00F34D29" w:rsidP="006306B1">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5768"/>
      <w:docPartObj>
        <w:docPartGallery w:val="Page Numbers (Bottom of Page)"/>
        <w:docPartUnique/>
      </w:docPartObj>
    </w:sdtPr>
    <w:sdtContent>
      <w:p w:rsidR="004F1D98" w:rsidRDefault="00190AD7">
        <w:pPr>
          <w:pStyle w:val="Altbilgi"/>
          <w:jc w:val="center"/>
        </w:pPr>
        <w:r>
          <w:fldChar w:fldCharType="begin"/>
        </w:r>
        <w:r w:rsidR="00DD2F46">
          <w:instrText xml:space="preserve"> PAGE   \* MERGEFORMAT </w:instrText>
        </w:r>
        <w:r>
          <w:fldChar w:fldCharType="separate"/>
        </w:r>
        <w:r w:rsidR="00E52F0A">
          <w:rPr>
            <w:noProof/>
          </w:rPr>
          <w:t>1</w:t>
        </w:r>
        <w:r>
          <w:rPr>
            <w:noProof/>
          </w:rPr>
          <w:fldChar w:fldCharType="end"/>
        </w:r>
      </w:p>
    </w:sdtContent>
  </w:sdt>
  <w:p w:rsidR="004F1D98" w:rsidRDefault="004F1D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6B6" w:rsidRDefault="00A206B6">
      <w:r>
        <w:separator/>
      </w:r>
    </w:p>
  </w:footnote>
  <w:footnote w:type="continuationSeparator" w:id="1">
    <w:p w:rsidR="00A206B6" w:rsidRDefault="00A20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57" w:rsidRPr="0051768E" w:rsidRDefault="00AC0457" w:rsidP="00AC0457">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AC0457" w:rsidRPr="0051768E" w:rsidRDefault="00AC0457" w:rsidP="00AC0457">
    <w:pPr>
      <w:pStyle w:val="stbilgi"/>
      <w:jc w:val="center"/>
      <w:rPr>
        <w:rFonts w:ascii="Times New Roman" w:hAnsi="Times New Roman"/>
        <w:color w:val="auto"/>
        <w:sz w:val="22"/>
        <w:szCs w:val="22"/>
        <w:u w:val="none"/>
      </w:rPr>
    </w:pPr>
    <w:r>
      <w:rPr>
        <w:rFonts w:ascii="Times New Roman" w:hAnsi="Times New Roman"/>
        <w:color w:val="auto"/>
        <w:sz w:val="22"/>
        <w:szCs w:val="22"/>
        <w:u w:val="none"/>
      </w:rPr>
      <w:t>ÇERMİK KAYMAKAMLIĞI</w:t>
    </w:r>
  </w:p>
  <w:p w:rsidR="00C86A74" w:rsidRPr="00AC0457" w:rsidRDefault="00AC0457" w:rsidP="00AC0457">
    <w:pPr>
      <w:pStyle w:val="stbilgi"/>
      <w:jc w:val="center"/>
      <w:rPr>
        <w:rFonts w:ascii="Times New Roman" w:hAnsi="Times New Roman"/>
        <w:color w:val="auto"/>
        <w:sz w:val="22"/>
        <w:szCs w:val="22"/>
        <w:u w:val="none"/>
      </w:rPr>
    </w:pPr>
    <w:r>
      <w:rPr>
        <w:rFonts w:ascii="Times New Roman" w:hAnsi="Times New Roman"/>
        <w:color w:val="auto"/>
        <w:sz w:val="22"/>
        <w:szCs w:val="22"/>
        <w:u w:val="none"/>
      </w:rPr>
      <w:t xml:space="preserve">Çermik </w:t>
    </w:r>
    <w:r w:rsidR="001B747F">
      <w:rPr>
        <w:rFonts w:ascii="Times New Roman" w:hAnsi="Times New Roman"/>
        <w:color w:val="auto"/>
        <w:sz w:val="22"/>
        <w:szCs w:val="22"/>
        <w:u w:val="none"/>
      </w:rPr>
      <w:t>Fen</w:t>
    </w:r>
    <w:r>
      <w:rPr>
        <w:rFonts w:ascii="Times New Roman" w:hAnsi="Times New Roman"/>
        <w:color w:val="auto"/>
        <w:sz w:val="22"/>
        <w:szCs w:val="22"/>
        <w:u w:val="none"/>
      </w:rPr>
      <w:t xml:space="preserve"> Lisesi</w:t>
    </w:r>
  </w:p>
  <w:p w:rsidR="00C86A74" w:rsidRDefault="00C86A7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C86A74" w:rsidRPr="0051768E" w:rsidRDefault="00B74122" w:rsidP="00C86A74">
    <w:pPr>
      <w:pStyle w:val="stbilgi"/>
      <w:jc w:val="center"/>
      <w:rPr>
        <w:rFonts w:ascii="Times New Roman" w:hAnsi="Times New Roman"/>
        <w:color w:val="auto"/>
        <w:sz w:val="22"/>
        <w:szCs w:val="22"/>
        <w:u w:val="none"/>
      </w:rPr>
    </w:pPr>
    <w:r>
      <w:rPr>
        <w:rFonts w:ascii="Times New Roman" w:hAnsi="Times New Roman"/>
        <w:color w:val="auto"/>
        <w:sz w:val="22"/>
        <w:szCs w:val="22"/>
        <w:u w:val="none"/>
      </w:rPr>
      <w:t>ÇERMİK KAYMAKAMLIĞI</w:t>
    </w:r>
  </w:p>
  <w:p w:rsidR="00C86A74" w:rsidRPr="0051768E" w:rsidRDefault="00E52F0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Çermik Kız AİHL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0D907FEA"/>
    <w:multiLevelType w:val="hybridMultilevel"/>
    <w:tmpl w:val="027CAA46"/>
    <w:lvl w:ilvl="0" w:tplc="FBA44EA8">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6303D5"/>
    <w:multiLevelType w:val="hybridMultilevel"/>
    <w:tmpl w:val="6DB8AA42"/>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5">
    <w:nsid w:val="4F9B27FF"/>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7">
    <w:nsid w:val="5E6635AB"/>
    <w:multiLevelType w:val="hybridMultilevel"/>
    <w:tmpl w:val="75A47A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1D21033"/>
    <w:multiLevelType w:val="singleLevel"/>
    <w:tmpl w:val="041F000F"/>
    <w:lvl w:ilvl="0">
      <w:start w:val="1"/>
      <w:numFmt w:val="decimal"/>
      <w:lvlText w:val="%1."/>
      <w:lvlJc w:val="left"/>
      <w:pPr>
        <w:tabs>
          <w:tab w:val="num" w:pos="360"/>
        </w:tabs>
        <w:ind w:left="360" w:hanging="360"/>
      </w:pPr>
    </w:lvl>
  </w:abstractNum>
  <w:abstractNum w:abstractNumId="9">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10">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11">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12">
    <w:nsid w:val="7E915685"/>
    <w:multiLevelType w:val="singleLevel"/>
    <w:tmpl w:val="041F000F"/>
    <w:lvl w:ilvl="0">
      <w:start w:val="1"/>
      <w:numFmt w:val="decimal"/>
      <w:lvlText w:val="%1."/>
      <w:lvlJc w:val="left"/>
      <w:pPr>
        <w:tabs>
          <w:tab w:val="num" w:pos="360"/>
        </w:tabs>
        <w:ind w:left="360" w:hanging="360"/>
      </w:pPr>
    </w:lvl>
  </w:abstractNum>
  <w:num w:numId="1">
    <w:abstractNumId w:val="4"/>
  </w:num>
  <w:num w:numId="2">
    <w:abstractNumId w:val="0"/>
  </w:num>
  <w:num w:numId="3">
    <w:abstractNumId w:val="11"/>
  </w:num>
  <w:num w:numId="4">
    <w:abstractNumId w:val="9"/>
  </w:num>
  <w:num w:numId="5">
    <w:abstractNumId w:val="8"/>
  </w:num>
  <w:num w:numId="6">
    <w:abstractNumId w:val="6"/>
  </w:num>
  <w:num w:numId="7">
    <w:abstractNumId w:val="12"/>
  </w:num>
  <w:num w:numId="8">
    <w:abstractNumId w:val="10"/>
  </w:num>
  <w:num w:numId="9">
    <w:abstractNumId w:val="2"/>
  </w:num>
  <w:num w:numId="10">
    <w:abstractNumId w:val="5"/>
  </w:num>
  <w:num w:numId="11">
    <w:abstractNumId w:val="3"/>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80368"/>
    <w:rsid w:val="000060DE"/>
    <w:rsid w:val="0000787D"/>
    <w:rsid w:val="00011915"/>
    <w:rsid w:val="000168FF"/>
    <w:rsid w:val="000309F5"/>
    <w:rsid w:val="00034449"/>
    <w:rsid w:val="00071219"/>
    <w:rsid w:val="00084D77"/>
    <w:rsid w:val="000A3AA1"/>
    <w:rsid w:val="000A7D0E"/>
    <w:rsid w:val="000C4B00"/>
    <w:rsid w:val="000D00C9"/>
    <w:rsid w:val="000D1BB9"/>
    <w:rsid w:val="000D7A25"/>
    <w:rsid w:val="000E454F"/>
    <w:rsid w:val="000F1528"/>
    <w:rsid w:val="00122883"/>
    <w:rsid w:val="00132E82"/>
    <w:rsid w:val="001467A0"/>
    <w:rsid w:val="00180368"/>
    <w:rsid w:val="00190AD7"/>
    <w:rsid w:val="00196E56"/>
    <w:rsid w:val="001B63B4"/>
    <w:rsid w:val="001B747F"/>
    <w:rsid w:val="001B7706"/>
    <w:rsid w:val="00223B06"/>
    <w:rsid w:val="00242DF9"/>
    <w:rsid w:val="00244F10"/>
    <w:rsid w:val="00263592"/>
    <w:rsid w:val="00264C37"/>
    <w:rsid w:val="00265375"/>
    <w:rsid w:val="00270881"/>
    <w:rsid w:val="00276DEC"/>
    <w:rsid w:val="0029333F"/>
    <w:rsid w:val="002B79CA"/>
    <w:rsid w:val="002C29B3"/>
    <w:rsid w:val="002D53A2"/>
    <w:rsid w:val="002F384C"/>
    <w:rsid w:val="002F7225"/>
    <w:rsid w:val="00303907"/>
    <w:rsid w:val="00304602"/>
    <w:rsid w:val="003049C5"/>
    <w:rsid w:val="00343F60"/>
    <w:rsid w:val="00346EC2"/>
    <w:rsid w:val="00351FA9"/>
    <w:rsid w:val="003547B4"/>
    <w:rsid w:val="00356D4C"/>
    <w:rsid w:val="00360152"/>
    <w:rsid w:val="00372C89"/>
    <w:rsid w:val="003966E1"/>
    <w:rsid w:val="003A0838"/>
    <w:rsid w:val="003B7A31"/>
    <w:rsid w:val="003C5FFA"/>
    <w:rsid w:val="003F219F"/>
    <w:rsid w:val="003F405F"/>
    <w:rsid w:val="0042293E"/>
    <w:rsid w:val="00424176"/>
    <w:rsid w:val="00434E97"/>
    <w:rsid w:val="00442563"/>
    <w:rsid w:val="004458D3"/>
    <w:rsid w:val="0047272C"/>
    <w:rsid w:val="00483079"/>
    <w:rsid w:val="004A56F2"/>
    <w:rsid w:val="004B2665"/>
    <w:rsid w:val="004B4F38"/>
    <w:rsid w:val="004C507F"/>
    <w:rsid w:val="004E4EA2"/>
    <w:rsid w:val="004F1D98"/>
    <w:rsid w:val="004F686A"/>
    <w:rsid w:val="004F7467"/>
    <w:rsid w:val="00505BED"/>
    <w:rsid w:val="0051768E"/>
    <w:rsid w:val="005177F3"/>
    <w:rsid w:val="005317EF"/>
    <w:rsid w:val="00542DB3"/>
    <w:rsid w:val="005529DD"/>
    <w:rsid w:val="00553682"/>
    <w:rsid w:val="00573B42"/>
    <w:rsid w:val="005B5E42"/>
    <w:rsid w:val="005D5E7A"/>
    <w:rsid w:val="006075A8"/>
    <w:rsid w:val="006124C2"/>
    <w:rsid w:val="00625ABD"/>
    <w:rsid w:val="006306B1"/>
    <w:rsid w:val="00643EFE"/>
    <w:rsid w:val="00644123"/>
    <w:rsid w:val="00645A79"/>
    <w:rsid w:val="00651918"/>
    <w:rsid w:val="0066015F"/>
    <w:rsid w:val="006928F4"/>
    <w:rsid w:val="006A189E"/>
    <w:rsid w:val="006B5F7F"/>
    <w:rsid w:val="006C2317"/>
    <w:rsid w:val="006D71E4"/>
    <w:rsid w:val="00705F92"/>
    <w:rsid w:val="00724B83"/>
    <w:rsid w:val="0072774D"/>
    <w:rsid w:val="007309E6"/>
    <w:rsid w:val="00745516"/>
    <w:rsid w:val="00753E1B"/>
    <w:rsid w:val="00760ACD"/>
    <w:rsid w:val="007A2678"/>
    <w:rsid w:val="007B0422"/>
    <w:rsid w:val="007C0101"/>
    <w:rsid w:val="007C248D"/>
    <w:rsid w:val="007C65C7"/>
    <w:rsid w:val="007F1705"/>
    <w:rsid w:val="00800A55"/>
    <w:rsid w:val="008029EE"/>
    <w:rsid w:val="00812195"/>
    <w:rsid w:val="00814161"/>
    <w:rsid w:val="00817AB9"/>
    <w:rsid w:val="008233B0"/>
    <w:rsid w:val="00827ED4"/>
    <w:rsid w:val="00836BE4"/>
    <w:rsid w:val="008511F6"/>
    <w:rsid w:val="00853743"/>
    <w:rsid w:val="008615EF"/>
    <w:rsid w:val="00861C68"/>
    <w:rsid w:val="00887EE7"/>
    <w:rsid w:val="00891C19"/>
    <w:rsid w:val="008A43DD"/>
    <w:rsid w:val="008B268B"/>
    <w:rsid w:val="008B6851"/>
    <w:rsid w:val="008E4E3E"/>
    <w:rsid w:val="008F456B"/>
    <w:rsid w:val="00900B5F"/>
    <w:rsid w:val="0090605B"/>
    <w:rsid w:val="00911483"/>
    <w:rsid w:val="00911BC1"/>
    <w:rsid w:val="009364C6"/>
    <w:rsid w:val="00943491"/>
    <w:rsid w:val="00950C08"/>
    <w:rsid w:val="009667B5"/>
    <w:rsid w:val="00995197"/>
    <w:rsid w:val="009E7674"/>
    <w:rsid w:val="009F01AC"/>
    <w:rsid w:val="009F1634"/>
    <w:rsid w:val="009F4415"/>
    <w:rsid w:val="00A007DB"/>
    <w:rsid w:val="00A16DD3"/>
    <w:rsid w:val="00A206B6"/>
    <w:rsid w:val="00A8021E"/>
    <w:rsid w:val="00A9371C"/>
    <w:rsid w:val="00AA678F"/>
    <w:rsid w:val="00AC0457"/>
    <w:rsid w:val="00AC1428"/>
    <w:rsid w:val="00AC1F54"/>
    <w:rsid w:val="00AC7B64"/>
    <w:rsid w:val="00B07D64"/>
    <w:rsid w:val="00B12429"/>
    <w:rsid w:val="00B261C4"/>
    <w:rsid w:val="00B60A71"/>
    <w:rsid w:val="00B6776B"/>
    <w:rsid w:val="00B74122"/>
    <w:rsid w:val="00BA60C6"/>
    <w:rsid w:val="00BA7D84"/>
    <w:rsid w:val="00BC77A6"/>
    <w:rsid w:val="00BD047A"/>
    <w:rsid w:val="00BD6D87"/>
    <w:rsid w:val="00BF26A6"/>
    <w:rsid w:val="00BF4354"/>
    <w:rsid w:val="00C01F2D"/>
    <w:rsid w:val="00C03B5A"/>
    <w:rsid w:val="00C10A92"/>
    <w:rsid w:val="00C138A4"/>
    <w:rsid w:val="00C1654A"/>
    <w:rsid w:val="00C72F44"/>
    <w:rsid w:val="00C734E1"/>
    <w:rsid w:val="00C86A74"/>
    <w:rsid w:val="00C91F0A"/>
    <w:rsid w:val="00CA0F90"/>
    <w:rsid w:val="00CC4592"/>
    <w:rsid w:val="00CE4605"/>
    <w:rsid w:val="00CF4451"/>
    <w:rsid w:val="00CF67DE"/>
    <w:rsid w:val="00D161C9"/>
    <w:rsid w:val="00D4777E"/>
    <w:rsid w:val="00D47C09"/>
    <w:rsid w:val="00D626FE"/>
    <w:rsid w:val="00D71582"/>
    <w:rsid w:val="00D71615"/>
    <w:rsid w:val="00D745B0"/>
    <w:rsid w:val="00D81392"/>
    <w:rsid w:val="00D91C36"/>
    <w:rsid w:val="00D95FB3"/>
    <w:rsid w:val="00DD2F46"/>
    <w:rsid w:val="00DE232B"/>
    <w:rsid w:val="00E16D21"/>
    <w:rsid w:val="00E33E38"/>
    <w:rsid w:val="00E43660"/>
    <w:rsid w:val="00E52F0A"/>
    <w:rsid w:val="00E66B05"/>
    <w:rsid w:val="00E727D0"/>
    <w:rsid w:val="00E8704C"/>
    <w:rsid w:val="00EB0367"/>
    <w:rsid w:val="00EB35A2"/>
    <w:rsid w:val="00EB384D"/>
    <w:rsid w:val="00EC6050"/>
    <w:rsid w:val="00EF66AA"/>
    <w:rsid w:val="00F212DE"/>
    <w:rsid w:val="00F3206F"/>
    <w:rsid w:val="00F34D29"/>
    <w:rsid w:val="00F62A53"/>
    <w:rsid w:val="00FB18EA"/>
    <w:rsid w:val="00FC4E3C"/>
    <w:rsid w:val="00FD0967"/>
    <w:rsid w:val="00FE0750"/>
    <w:rsid w:val="00FE2FB3"/>
    <w:rsid w:val="00FE5BB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 w:type="character" w:customStyle="1" w:styleId="DzMetinChar">
    <w:name w:val="Düz Metin Char"/>
    <w:link w:val="DzMetin"/>
    <w:uiPriority w:val="99"/>
    <w:locked/>
    <w:rsid w:val="008233B0"/>
    <w:rPr>
      <w:sz w:val="24"/>
      <w:szCs w:val="24"/>
    </w:rPr>
  </w:style>
  <w:style w:type="paragraph" w:styleId="DzMetin">
    <w:name w:val="Plain Text"/>
    <w:basedOn w:val="Normal"/>
    <w:link w:val="DzMetinChar"/>
    <w:uiPriority w:val="99"/>
    <w:unhideWhenUsed/>
    <w:rsid w:val="008233B0"/>
    <w:pPr>
      <w:spacing w:before="100" w:beforeAutospacing="1" w:after="100" w:afterAutospacing="1" w:line="240" w:lineRule="auto"/>
    </w:pPr>
    <w:rPr>
      <w:sz w:val="24"/>
      <w:szCs w:val="24"/>
      <w:lang w:eastAsia="tr-TR"/>
    </w:rPr>
  </w:style>
  <w:style w:type="character" w:customStyle="1" w:styleId="DzMetinChar1">
    <w:name w:val="Düz Metin Char1"/>
    <w:basedOn w:val="VarsaylanParagrafYazTipi"/>
    <w:semiHidden/>
    <w:rsid w:val="008233B0"/>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398</Words>
  <Characters>2273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müdür</cp:lastModifiedBy>
  <cp:revision>28</cp:revision>
  <cp:lastPrinted>2018-08-30T12:09:00Z</cp:lastPrinted>
  <dcterms:created xsi:type="dcterms:W3CDTF">2015-10-06T07:45:00Z</dcterms:created>
  <dcterms:modified xsi:type="dcterms:W3CDTF">2022-09-08T10:08:00Z</dcterms:modified>
</cp:coreProperties>
</file>