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22DT933040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Kahvaltılık ve  ara öğün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BAL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TEREYAĞ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REÇEL (VİŞNE-ÇİLEK) (20gr)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EZMESİ (15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 (200 mg- nektar)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ÜÇGEN PEYNİR (8li Paket -100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ÇUBUK KRAKER (40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PEYNİRLİ KRAKER (70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 DAMLALI BİSKÜVİ (82gr)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GOFRET (36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 KAPLI HİSDİSTAN CEVİZLİ BİSKÜVİ (80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PİKNİK TAHİN PEKMEZ (20 gr)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