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9D56" w14:textId="77777777" w:rsidR="00AD221A" w:rsidRPr="00165D90" w:rsidRDefault="00A52677" w:rsidP="00787E58">
      <w:pPr>
        <w:jc w:val="center"/>
        <w:rPr>
          <w:b/>
        </w:rPr>
      </w:pPr>
      <w:r w:rsidRPr="00165D90">
        <w:rPr>
          <w:b/>
        </w:rPr>
        <w:t xml:space="preserve">BAYRAK İLKOKULU </w:t>
      </w:r>
      <w:r w:rsidR="00FE59F7" w:rsidRPr="00165D90">
        <w:rPr>
          <w:b/>
        </w:rPr>
        <w:t>HİJYEN</w:t>
      </w:r>
      <w:r w:rsidR="00787E58" w:rsidRPr="00165D90">
        <w:rPr>
          <w:b/>
        </w:rPr>
        <w:t xml:space="preserve"> MALZEMESİ </w:t>
      </w:r>
      <w:r w:rsidR="00B66CBD" w:rsidRPr="00165D90">
        <w:rPr>
          <w:b/>
        </w:rPr>
        <w:t xml:space="preserve">ALIMI </w:t>
      </w:r>
      <w:r w:rsidR="00787E58" w:rsidRPr="00165D90">
        <w:rPr>
          <w:b/>
        </w:rPr>
        <w:t>TEKNİK ŞARTNAMESİ</w:t>
      </w:r>
    </w:p>
    <w:p w14:paraId="040CAFC2" w14:textId="77777777" w:rsidR="00787E58" w:rsidRPr="00165D90" w:rsidRDefault="00165D90" w:rsidP="00165D90">
      <w:pPr>
        <w:pStyle w:val="ListeParagraf"/>
        <w:rPr>
          <w:b/>
        </w:rPr>
      </w:pPr>
      <w:r w:rsidRPr="00165D90">
        <w:rPr>
          <w:b/>
        </w:rPr>
        <w:t>A-EL DEZENFEKTANI</w:t>
      </w:r>
    </w:p>
    <w:p w14:paraId="75BF4BD6" w14:textId="77777777" w:rsidR="00165D90" w:rsidRPr="00165D90" w:rsidRDefault="00165D90" w:rsidP="00165D90">
      <w:pPr>
        <w:rPr>
          <w:lang w:eastAsia="tr-TR"/>
        </w:rPr>
      </w:pPr>
      <w:r>
        <w:rPr>
          <w:lang w:eastAsia="tr-TR"/>
        </w:rPr>
        <w:t xml:space="preserve">1- </w:t>
      </w:r>
      <w:r w:rsidRPr="00165D90">
        <w:rPr>
          <w:lang w:eastAsia="tr-TR"/>
        </w:rPr>
        <w:t>Genel kullanım alanları için kullanıma uygun olmalıdır.</w:t>
      </w:r>
    </w:p>
    <w:p w14:paraId="46CD50F2" w14:textId="77777777" w:rsidR="00165D90" w:rsidRPr="00165D90" w:rsidRDefault="00165D90" w:rsidP="00165D90">
      <w:pPr>
        <w:rPr>
          <w:lang w:eastAsia="tr-TR"/>
        </w:rPr>
      </w:pPr>
      <w:r>
        <w:rPr>
          <w:lang w:eastAsia="tr-TR"/>
        </w:rPr>
        <w:t xml:space="preserve">2- </w:t>
      </w:r>
      <w:r w:rsidRPr="00165D90">
        <w:rPr>
          <w:lang w:eastAsia="tr-TR"/>
        </w:rPr>
        <w:t>Elleri dezenfekte etmelidir.</w:t>
      </w:r>
    </w:p>
    <w:p w14:paraId="4DA725A9" w14:textId="77777777" w:rsidR="00165D90" w:rsidRPr="00165D90" w:rsidRDefault="00165D90" w:rsidP="00165D90">
      <w:pPr>
        <w:rPr>
          <w:lang w:eastAsia="tr-TR"/>
        </w:rPr>
      </w:pPr>
      <w:r>
        <w:rPr>
          <w:lang w:eastAsia="tr-TR"/>
        </w:rPr>
        <w:t xml:space="preserve">3- </w:t>
      </w:r>
      <w:r w:rsidRPr="00165D90">
        <w:rPr>
          <w:lang w:eastAsia="tr-TR"/>
        </w:rPr>
        <w:t xml:space="preserve">Cilt pH’ </w:t>
      </w:r>
      <w:proofErr w:type="spellStart"/>
      <w:r w:rsidRPr="00165D90">
        <w:rPr>
          <w:lang w:eastAsia="tr-TR"/>
        </w:rPr>
        <w:t>ına</w:t>
      </w:r>
      <w:proofErr w:type="spellEnd"/>
      <w:r w:rsidRPr="00165D90">
        <w:rPr>
          <w:lang w:eastAsia="tr-TR"/>
        </w:rPr>
        <w:t xml:space="preserve"> uygun olmalıdır.</w:t>
      </w:r>
    </w:p>
    <w:p w14:paraId="205CA4C1" w14:textId="77777777" w:rsidR="00165D90" w:rsidRPr="00165D90" w:rsidRDefault="00165D90" w:rsidP="00165D90">
      <w:pPr>
        <w:rPr>
          <w:lang w:eastAsia="tr-TR"/>
        </w:rPr>
      </w:pPr>
      <w:r>
        <w:rPr>
          <w:lang w:eastAsia="tr-TR"/>
        </w:rPr>
        <w:t xml:space="preserve">4- </w:t>
      </w:r>
      <w:r w:rsidRPr="00165D90">
        <w:rPr>
          <w:lang w:eastAsia="tr-TR"/>
        </w:rPr>
        <w:t xml:space="preserve">QAC ile destekli </w:t>
      </w:r>
      <w:proofErr w:type="spellStart"/>
      <w:r w:rsidRPr="00165D90">
        <w:rPr>
          <w:lang w:eastAsia="tr-TR"/>
        </w:rPr>
        <w:t>min</w:t>
      </w:r>
      <w:proofErr w:type="spellEnd"/>
      <w:r w:rsidRPr="00165D90">
        <w:rPr>
          <w:lang w:eastAsia="tr-TR"/>
        </w:rPr>
        <w:t xml:space="preserve"> %70 etil ya da izopropil alkol içermelidir.</w:t>
      </w:r>
    </w:p>
    <w:p w14:paraId="1D294A38" w14:textId="77777777" w:rsidR="00165D90" w:rsidRPr="00165D90" w:rsidRDefault="00165D90" w:rsidP="00165D90">
      <w:pPr>
        <w:rPr>
          <w:lang w:eastAsia="tr-TR"/>
        </w:rPr>
      </w:pPr>
      <w:r>
        <w:rPr>
          <w:lang w:eastAsia="tr-TR"/>
        </w:rPr>
        <w:t xml:space="preserve">5- </w:t>
      </w:r>
      <w:r w:rsidRPr="00165D90">
        <w:rPr>
          <w:lang w:eastAsia="tr-TR"/>
        </w:rPr>
        <w:t>Dispenserler ile kullanıma uygun olmalıdır.</w:t>
      </w:r>
    </w:p>
    <w:p w14:paraId="54111278" w14:textId="77777777" w:rsidR="00165D90" w:rsidRPr="00165D90" w:rsidRDefault="00165D90" w:rsidP="00165D90">
      <w:pPr>
        <w:rPr>
          <w:lang w:eastAsia="tr-TR"/>
        </w:rPr>
      </w:pPr>
      <w:r>
        <w:rPr>
          <w:lang w:eastAsia="tr-TR"/>
        </w:rPr>
        <w:t xml:space="preserve">6- </w:t>
      </w:r>
      <w:r w:rsidRPr="00165D90">
        <w:rPr>
          <w:lang w:eastAsia="tr-TR"/>
        </w:rPr>
        <w:t>Dermatolojik olarak test edilip onaylanmış olmalıdır.</w:t>
      </w:r>
    </w:p>
    <w:p w14:paraId="2DFE746A" w14:textId="77777777" w:rsidR="00165D90" w:rsidRPr="00165D90" w:rsidRDefault="00165D90" w:rsidP="00165D90">
      <w:pPr>
        <w:rPr>
          <w:lang w:eastAsia="tr-TR"/>
        </w:rPr>
      </w:pPr>
      <w:r>
        <w:rPr>
          <w:lang w:eastAsia="tr-TR"/>
        </w:rPr>
        <w:t xml:space="preserve">7- </w:t>
      </w:r>
      <w:r w:rsidRPr="00165D90">
        <w:rPr>
          <w:lang w:eastAsia="tr-TR"/>
        </w:rPr>
        <w:t xml:space="preserve">5 </w:t>
      </w:r>
      <w:proofErr w:type="spellStart"/>
      <w:r w:rsidRPr="00165D90">
        <w:rPr>
          <w:lang w:eastAsia="tr-TR"/>
        </w:rPr>
        <w:t>lt</w:t>
      </w:r>
      <w:proofErr w:type="spellEnd"/>
      <w:r w:rsidRPr="00165D90">
        <w:rPr>
          <w:lang w:eastAsia="tr-TR"/>
        </w:rPr>
        <w:t xml:space="preserve"> ambalajda olmalıdır.</w:t>
      </w:r>
    </w:p>
    <w:p w14:paraId="15C4D2CA" w14:textId="77777777" w:rsidR="00165D90" w:rsidRPr="00165D90" w:rsidRDefault="00165D90" w:rsidP="00165D90">
      <w:pPr>
        <w:pStyle w:val="ListeParagraf"/>
        <w:rPr>
          <w:b/>
        </w:rPr>
      </w:pPr>
    </w:p>
    <w:p w14:paraId="3AD73F6A" w14:textId="77777777" w:rsidR="00DB27E5" w:rsidRDefault="00DB27E5" w:rsidP="00DB27E5">
      <w:pPr>
        <w:rPr>
          <w:rFonts w:eastAsia="Times New Roman"/>
          <w:lang w:eastAsia="tr-TR"/>
        </w:rPr>
      </w:pPr>
    </w:p>
    <w:p w14:paraId="6EA8898A" w14:textId="77777777" w:rsidR="00165D90" w:rsidRDefault="00165D90" w:rsidP="00DB27E5">
      <w:pPr>
        <w:rPr>
          <w:rFonts w:eastAsia="Times New Roman"/>
          <w:lang w:eastAsia="tr-TR"/>
        </w:rPr>
      </w:pPr>
    </w:p>
    <w:p w14:paraId="52B170A3" w14:textId="77777777" w:rsidR="00165D90" w:rsidRPr="00165D90" w:rsidRDefault="00165D90" w:rsidP="00DB27E5">
      <w:pPr>
        <w:rPr>
          <w:rFonts w:eastAsia="Times New Roman"/>
          <w:lang w:eastAsia="tr-TR"/>
        </w:rPr>
      </w:pPr>
    </w:p>
    <w:p w14:paraId="7C3B00A4" w14:textId="77777777" w:rsidR="008A64AD" w:rsidRPr="00165D90" w:rsidRDefault="00165D90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color w:val="000000"/>
          <w:lang w:eastAsia="tr-TR"/>
        </w:rPr>
      </w:pPr>
      <w:r w:rsidRPr="00165D90">
        <w:rPr>
          <w:rFonts w:eastAsia="Times New Roman"/>
          <w:color w:val="000000"/>
          <w:lang w:eastAsia="tr-TR"/>
        </w:rPr>
        <w:t>TEKLİF MEKTUPLARI İHALE GÜNÜ İDAREYE ELDEN TESLİM EDİLECEKTİR.</w:t>
      </w:r>
    </w:p>
    <w:p w14:paraId="7E949533" w14:textId="77777777" w:rsidR="00DB27E5" w:rsidRPr="00165D90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lang w:eastAsia="tr-TR"/>
        </w:rPr>
      </w:pPr>
      <w:r w:rsidRPr="00165D90">
        <w:rPr>
          <w:rFonts w:eastAsia="Times New Roman"/>
          <w:color w:val="000000"/>
          <w:lang w:eastAsia="tr-TR"/>
        </w:rPr>
        <w:t>TÜM</w:t>
      </w:r>
      <w:r w:rsidR="00165D90" w:rsidRPr="00165D90">
        <w:rPr>
          <w:rFonts w:eastAsia="Times New Roman"/>
          <w:color w:val="000000"/>
          <w:lang w:eastAsia="tr-TR"/>
        </w:rPr>
        <w:t xml:space="preserve"> ÜRÜNLERİN NAKLİYESİ</w:t>
      </w:r>
      <w:r w:rsidRPr="00165D90">
        <w:rPr>
          <w:rFonts w:eastAsia="Times New Roman"/>
          <w:color w:val="000000"/>
          <w:lang w:eastAsia="tr-TR"/>
        </w:rPr>
        <w:t xml:space="preserve"> YÜKLENİCİYE AİTTİR.</w:t>
      </w:r>
    </w:p>
    <w:p w14:paraId="252CCF06" w14:textId="77777777" w:rsidR="00DB27E5" w:rsidRPr="00165D90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lang w:eastAsia="tr-TR"/>
        </w:rPr>
      </w:pPr>
      <w:r w:rsidRPr="00165D90">
        <w:rPr>
          <w:rFonts w:eastAsia="Times New Roman"/>
          <w:color w:val="000000"/>
          <w:lang w:eastAsia="tr-TR"/>
        </w:rPr>
        <w:t>YUKARIDA YAZILI ŞARTLAR ASGARİ DÜZEYDEDİR. YÜKLENİCİ TARAFINDAN DAHA İYİ KALİTEDE MALZEME TEMİN EDİLEBİLİR.</w:t>
      </w:r>
    </w:p>
    <w:p w14:paraId="430ED8A5" w14:textId="77777777" w:rsidR="00DB27E5" w:rsidRPr="00165D90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lang w:eastAsia="tr-TR"/>
        </w:rPr>
      </w:pPr>
      <w:r w:rsidRPr="00165D90">
        <w:rPr>
          <w:rFonts w:eastAsia="Times New Roman"/>
          <w:color w:val="000000"/>
          <w:lang w:eastAsia="tr-TR"/>
        </w:rPr>
        <w:t>MALZEMELER MUAYENE TESLİM ALMA KOMİSYONU TARAFINDAN KONTROL EDİLDİKTEN SONRA TESLİM ALINACAKTIR. UYGUN OLMAYAN MALZEMELER YÜKLENİCİYE İADE EDİLECEKTİR.</w:t>
      </w:r>
    </w:p>
    <w:p w14:paraId="2B9A0603" w14:textId="77777777" w:rsidR="00DB27E5" w:rsidRPr="00165D90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lang w:eastAsia="tr-TR"/>
        </w:rPr>
      </w:pPr>
      <w:r w:rsidRPr="00165D90">
        <w:rPr>
          <w:rFonts w:eastAsia="Times New Roman"/>
          <w:color w:val="000000"/>
          <w:lang w:eastAsia="tr-TR"/>
        </w:rPr>
        <w:t>ALIMI YAPILACAK MALZEMELER PİYASADA 1. KALİTE OLACAKTIR.</w:t>
      </w:r>
    </w:p>
    <w:p w14:paraId="4EE57349" w14:textId="77777777" w:rsidR="00DB27E5" w:rsidRPr="00165D90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lang w:eastAsia="tr-TR"/>
        </w:rPr>
      </w:pPr>
      <w:r w:rsidRPr="00165D90">
        <w:rPr>
          <w:rFonts w:eastAsia="Times New Roman"/>
          <w:color w:val="000000"/>
          <w:lang w:eastAsia="tr-TR"/>
        </w:rPr>
        <w:t>FİYATLAR KDV HARİÇ OLARAK VERİLECEKTİR.</w:t>
      </w:r>
    </w:p>
    <w:p w14:paraId="53849B53" w14:textId="77777777" w:rsidR="00DB27E5" w:rsidRPr="00165D90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lang w:eastAsia="tr-TR"/>
        </w:rPr>
      </w:pPr>
      <w:r w:rsidRPr="00165D90">
        <w:rPr>
          <w:rFonts w:eastAsia="Times New Roman"/>
          <w:color w:val="000000"/>
          <w:lang w:eastAsia="tr-TR"/>
        </w:rPr>
        <w:t>SATIN ALINACAK OLAN MALZEMELERİN TSE YA DA ISO- İBARELERİ İLE SON KULLANMA TARİHLERİ BELİRTİLMİŞ OLACAKTIR.</w:t>
      </w:r>
    </w:p>
    <w:p w14:paraId="214796E5" w14:textId="77777777" w:rsidR="00DB27E5" w:rsidRPr="00165D90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lang w:eastAsia="tr-TR"/>
        </w:rPr>
      </w:pPr>
      <w:r w:rsidRPr="00165D90">
        <w:rPr>
          <w:rFonts w:eastAsia="Times New Roman"/>
          <w:lang w:eastAsia="tr-TR"/>
        </w:rPr>
        <w:t>MALZEMENİN TESLİMİ OKUL AMBARIDIR.</w:t>
      </w:r>
    </w:p>
    <w:sectPr w:rsidR="00DB27E5" w:rsidRPr="0016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04D"/>
    <w:multiLevelType w:val="multilevel"/>
    <w:tmpl w:val="75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64313"/>
    <w:multiLevelType w:val="multilevel"/>
    <w:tmpl w:val="C87C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616C2"/>
    <w:multiLevelType w:val="multilevel"/>
    <w:tmpl w:val="6B3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55151"/>
    <w:multiLevelType w:val="multilevel"/>
    <w:tmpl w:val="A15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4F3"/>
    <w:multiLevelType w:val="multilevel"/>
    <w:tmpl w:val="1CA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A58FA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0AAE"/>
    <w:multiLevelType w:val="multilevel"/>
    <w:tmpl w:val="CD6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691767">
    <w:abstractNumId w:val="6"/>
  </w:num>
  <w:num w:numId="2" w16cid:durableId="1092969698">
    <w:abstractNumId w:val="5"/>
  </w:num>
  <w:num w:numId="3" w16cid:durableId="1186941055">
    <w:abstractNumId w:val="7"/>
  </w:num>
  <w:num w:numId="4" w16cid:durableId="1660111641">
    <w:abstractNumId w:val="3"/>
  </w:num>
  <w:num w:numId="5" w16cid:durableId="1915160454">
    <w:abstractNumId w:val="0"/>
  </w:num>
  <w:num w:numId="6" w16cid:durableId="1144273095">
    <w:abstractNumId w:val="2"/>
  </w:num>
  <w:num w:numId="7" w16cid:durableId="1534033633">
    <w:abstractNumId w:val="4"/>
  </w:num>
  <w:num w:numId="8" w16cid:durableId="66154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95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15E64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6ACF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AC5"/>
    <w:rsid w:val="00163B4B"/>
    <w:rsid w:val="00164535"/>
    <w:rsid w:val="00165D90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73D0"/>
    <w:rsid w:val="00210A0A"/>
    <w:rsid w:val="00212BFD"/>
    <w:rsid w:val="00212FFF"/>
    <w:rsid w:val="002137AE"/>
    <w:rsid w:val="00223EE9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46C55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35FCF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2660"/>
    <w:rsid w:val="00365FAC"/>
    <w:rsid w:val="00372A47"/>
    <w:rsid w:val="00375FFB"/>
    <w:rsid w:val="00380CCD"/>
    <w:rsid w:val="0038102D"/>
    <w:rsid w:val="0038261D"/>
    <w:rsid w:val="00384A59"/>
    <w:rsid w:val="0038523D"/>
    <w:rsid w:val="00385556"/>
    <w:rsid w:val="0039653A"/>
    <w:rsid w:val="00396FFA"/>
    <w:rsid w:val="00397E65"/>
    <w:rsid w:val="003A5027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04CB"/>
    <w:rsid w:val="004534C0"/>
    <w:rsid w:val="004572CE"/>
    <w:rsid w:val="00467E7F"/>
    <w:rsid w:val="004702D5"/>
    <w:rsid w:val="00470F6E"/>
    <w:rsid w:val="00471817"/>
    <w:rsid w:val="00471BAD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15D95"/>
    <w:rsid w:val="00516C7B"/>
    <w:rsid w:val="00520D14"/>
    <w:rsid w:val="00522064"/>
    <w:rsid w:val="0053232F"/>
    <w:rsid w:val="00532683"/>
    <w:rsid w:val="005358A3"/>
    <w:rsid w:val="005411F9"/>
    <w:rsid w:val="0054369A"/>
    <w:rsid w:val="005439F8"/>
    <w:rsid w:val="00544053"/>
    <w:rsid w:val="005503F9"/>
    <w:rsid w:val="005537DB"/>
    <w:rsid w:val="00554162"/>
    <w:rsid w:val="0055751B"/>
    <w:rsid w:val="005630C2"/>
    <w:rsid w:val="005631B3"/>
    <w:rsid w:val="0056506D"/>
    <w:rsid w:val="00570C79"/>
    <w:rsid w:val="005734BF"/>
    <w:rsid w:val="00573CD8"/>
    <w:rsid w:val="00574BE7"/>
    <w:rsid w:val="00580A83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1A83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14E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226AD"/>
    <w:rsid w:val="00631D8E"/>
    <w:rsid w:val="00634C07"/>
    <w:rsid w:val="00635C45"/>
    <w:rsid w:val="006372C4"/>
    <w:rsid w:val="006404C9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507C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87E58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4AD"/>
    <w:rsid w:val="008A66BA"/>
    <w:rsid w:val="008B2DA4"/>
    <w:rsid w:val="008B346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2194"/>
    <w:rsid w:val="00904C94"/>
    <w:rsid w:val="00907581"/>
    <w:rsid w:val="00912A5C"/>
    <w:rsid w:val="00913201"/>
    <w:rsid w:val="00924DB5"/>
    <w:rsid w:val="0093386A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2677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5228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453E0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66CBD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07B9C"/>
    <w:rsid w:val="00C1206E"/>
    <w:rsid w:val="00C1427C"/>
    <w:rsid w:val="00C15E11"/>
    <w:rsid w:val="00C16E05"/>
    <w:rsid w:val="00C17AD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128B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06ED8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B27E5"/>
    <w:rsid w:val="00DC1FA8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1B33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0A8E"/>
    <w:rsid w:val="00E837CA"/>
    <w:rsid w:val="00E86A6C"/>
    <w:rsid w:val="00E86EB4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5DB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26C3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552F7"/>
    <w:rsid w:val="00F6379A"/>
    <w:rsid w:val="00F66BA0"/>
    <w:rsid w:val="00F7754E"/>
    <w:rsid w:val="00F77B77"/>
    <w:rsid w:val="00F91476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59F7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9D5D"/>
  <w15:docId w15:val="{BBB27846-56DC-4265-9BDD-695E0E7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USER</cp:lastModifiedBy>
  <cp:revision>2</cp:revision>
  <cp:lastPrinted>2022-08-16T12:37:00Z</cp:lastPrinted>
  <dcterms:created xsi:type="dcterms:W3CDTF">2022-09-14T09:22:00Z</dcterms:created>
  <dcterms:modified xsi:type="dcterms:W3CDTF">2022-09-14T09:22:00Z</dcterms:modified>
</cp:coreProperties>
</file>