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22DT979359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MUTFAĞINA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BIÇAK STERİLAZATÖR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PC TABİLDOT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 KAŞIĞI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BAKIR İŞLEME SEMAVER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DOĞRAMA BIÇAĞI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 MAŞASI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 DALGA FIRIN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 MAŞASI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SERVİS KAŞIĞI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 BIÇAĞI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KEVGİR PASLANMAZ SIK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SEMAVER MUSLUĞU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SEMAVER GÖSTERGESİ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