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22DT1084790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SPOR MALZEMESİ 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