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A9" w:rsidRDefault="00A468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T.C</w:t>
      </w:r>
    </w:p>
    <w:p w:rsidR="009007A9" w:rsidRDefault="00A468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ÇERMİK KAYMAKAMLIĞI</w:t>
      </w:r>
    </w:p>
    <w:p w:rsidR="009007A9" w:rsidRDefault="00245B6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Muharrem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Akkılıç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İlkokulu </w:t>
      </w:r>
      <w:r w:rsidR="00A468E1">
        <w:rPr>
          <w:rFonts w:ascii="Times New Roman" w:eastAsia="Times New Roman" w:hAnsi="Times New Roman" w:cs="Times New Roman"/>
          <w:color w:val="000000"/>
          <w:sz w:val="24"/>
          <w:szCs w:val="24"/>
        </w:rPr>
        <w:t>Müdürlüğü</w:t>
      </w:r>
    </w:p>
    <w:p w:rsidR="009007A9" w:rsidRDefault="00DD735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9 </w:t>
      </w:r>
      <w:r w:rsidR="00A468E1">
        <w:rPr>
          <w:rFonts w:ascii="Times New Roman" w:eastAsia="Times New Roman" w:hAnsi="Times New Roman" w:cs="Times New Roman"/>
          <w:color w:val="000000"/>
          <w:sz w:val="32"/>
          <w:szCs w:val="32"/>
        </w:rPr>
        <w:t>Kalem Temizlik Malzemesi Alımı Teknik Şartnamesidir.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1276"/>
        <w:gridCol w:w="7513"/>
        <w:gridCol w:w="992"/>
      </w:tblGrid>
      <w:tr w:rsidR="009007A9">
        <w:trPr>
          <w:cantSplit/>
          <w:trHeight w:val="641"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Sıra No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Malzemenin Adı</w:t>
            </w:r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Malzemenin Birimi</w:t>
            </w:r>
          </w:p>
        </w:tc>
      </w:tr>
      <w:tr w:rsidR="009007A9">
        <w:trPr>
          <w:cantSplit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Çamaşır  Suyu</w:t>
            </w:r>
            <w:proofErr w:type="gramEnd"/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before="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Üretici firma ISO 9001, TSE/TSEK-CE Belgeli olmalıdır 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before="32"/>
              <w:ind w:left="290" w:hanging="2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Berrak sıvı ve sarı renkte olmalıdır. 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before="32"/>
              <w:ind w:left="290" w:hanging="2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Parfüm İçermelidir. 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before="39"/>
              <w:ind w:left="290" w:hanging="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Ürünün  Aktif klor miktarı % 4,5 olmalıdır. 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pacing w:before="32"/>
              <w:ind w:left="292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Çamaşır  suyunun ürün  Özellikleri ve bilgileri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balajın üzerinde belirtilmelidir.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5"/>
              <w:ind w:left="287" w:hanging="2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Tüm yıkanabilir  yüzeylerde kullanılabilir olmalıdır. 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before="32"/>
              <w:ind w:left="398" w:hanging="3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Ürün orijinal ambalajında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4 veya 5 Litrelik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plastik bidonlard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olmalıdır.</w:t>
            </w:r>
          </w:p>
          <w:p w:rsidR="009007A9" w:rsidRDefault="00A468E1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Etiketi üzerinde üreticinin </w:t>
            </w: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adı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adresi, markası, son kullanma tarihi ve ürünü kullanma talimat ı bulunmalıdır. 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Litre</w:t>
            </w:r>
          </w:p>
        </w:tc>
      </w:tr>
      <w:tr w:rsidR="009007A9">
        <w:trPr>
          <w:cantSplit/>
          <w:tblHeader/>
        </w:trPr>
        <w:tc>
          <w:tcPr>
            <w:tcW w:w="675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Yüzey  Temizleyici</w:t>
            </w:r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Alerjik etkisi olmayan,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antibakteriyal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007A9" w:rsidRDefault="00A468E1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Orijinal etiket üzerinde Üretici firma adı, markası, ürün adı, kullanma talimatı, uyarıcı önlemler, son kullanma tarihi, yoğunluk oranı,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değeri v.b. olmalı</w:t>
            </w:r>
          </w:p>
          <w:p w:rsidR="009007A9" w:rsidRDefault="00A468E1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4 veya 5  Litrelik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plastik bidonlard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olmalıdır.</w:t>
            </w:r>
          </w:p>
          <w:p w:rsidR="009007A9" w:rsidRDefault="00A468E1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Yüzeyde matlaşma ve aşınma yapmayan, </w:t>
            </w:r>
          </w:p>
          <w:p w:rsidR="009007A9" w:rsidRDefault="00A468E1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Toksit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 zararlı uçucu madde içermeyen, </w:t>
            </w:r>
          </w:p>
          <w:p w:rsidR="009007A9" w:rsidRDefault="00A468E1">
            <w:pPr>
              <w:pStyle w:val="normal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Yüzey temizleyicinin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asiditesi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7,0 ±0,5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olacaktır,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1Litre</w:t>
            </w:r>
          </w:p>
        </w:tc>
      </w:tr>
      <w:tr w:rsidR="009007A9">
        <w:trPr>
          <w:cantSplit/>
          <w:tblHeader/>
        </w:trPr>
        <w:tc>
          <w:tcPr>
            <w:tcW w:w="675" w:type="dxa"/>
            <w:vAlign w:val="center"/>
          </w:tcPr>
          <w:p w:rsidR="009007A9" w:rsidRDefault="00DD7355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Sıvı Sabun</w:t>
            </w:r>
          </w:p>
        </w:tc>
        <w:tc>
          <w:tcPr>
            <w:tcW w:w="7513" w:type="dxa"/>
            <w:vAlign w:val="center"/>
          </w:tcPr>
          <w:p w:rsidR="009007A9" w:rsidRDefault="00A468E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spacing w:before="16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Yoğunluğu :1.05 (+0.05),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değeri 5-7 arasında olmalı </w:t>
            </w:r>
            <w:r>
              <w:rPr>
                <w:rFonts w:ascii="Times New Roman" w:eastAsia="Times New Roman" w:hAnsi="Times New Roman" w:cs="Times New Roman"/>
                <w:color w:val="0E0E0E"/>
                <w:sz w:val="20"/>
                <w:szCs w:val="20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gliserin  içermelidir. 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15" w:line="26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Parfüm içermeli, kullanımda hoş bir koku bırakmalıdır.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spacing w:line="24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Kolay köpürmeli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kolay durulanabilmelidir.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before="6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Cildi kurutmamalı , tahriş etmemeli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irritasyon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 alerji yapmamalıdır.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before="3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Ürün orijinal ambalajında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4 veya 5 Litrelik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plastik bidonlard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olmalıdır.</w:t>
            </w:r>
          </w:p>
          <w:p w:rsidR="009007A9" w:rsidRDefault="00A468E1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before="6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Etiketi üzerinde üreticinin </w:t>
            </w:r>
            <w:r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>adı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adresi, markası, son kullanma tarihi ve ürünü kullanma talimat ı bulunmalıdır</w:t>
            </w:r>
          </w:p>
        </w:tc>
        <w:tc>
          <w:tcPr>
            <w:tcW w:w="992" w:type="dxa"/>
            <w:vAlign w:val="center"/>
          </w:tcPr>
          <w:p w:rsidR="009007A9" w:rsidRDefault="00A468E1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Litre</w:t>
            </w:r>
          </w:p>
        </w:tc>
      </w:tr>
      <w:tr w:rsidR="00DD7355">
        <w:trPr>
          <w:cantSplit/>
          <w:tblHeader/>
        </w:trPr>
        <w:tc>
          <w:tcPr>
            <w:tcW w:w="675" w:type="dxa"/>
            <w:vAlign w:val="center"/>
          </w:tcPr>
          <w:p w:rsidR="00DD7355" w:rsidRDefault="00DD7355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DD7355" w:rsidRDefault="00DD7355" w:rsidP="006B36C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Limon Kolonya</w:t>
            </w:r>
          </w:p>
        </w:tc>
        <w:tc>
          <w:tcPr>
            <w:tcW w:w="7513" w:type="dxa"/>
            <w:vAlign w:val="center"/>
          </w:tcPr>
          <w:p w:rsidR="00DD7355" w:rsidRDefault="00DD7355" w:rsidP="006B36C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400 ml pet şişede olmalıdır.</w:t>
            </w:r>
          </w:p>
          <w:p w:rsidR="00DD7355" w:rsidRDefault="00DD7355" w:rsidP="006B36C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En az 80 derece alkol ihtiva etmelidir.</w:t>
            </w:r>
          </w:p>
          <w:p w:rsidR="00DD7355" w:rsidRDefault="00DD7355" w:rsidP="006B36C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3.Birinci kalite olmalıdır.</w:t>
            </w:r>
          </w:p>
          <w:p w:rsidR="00DD7355" w:rsidRDefault="00DD7355" w:rsidP="006B36C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Üretim firmanın tarım ve köy işleri gıda sicil ve gıda üretim izni belgesi olmalıdır.</w:t>
            </w:r>
          </w:p>
          <w:p w:rsidR="00DD7355" w:rsidRDefault="00DD7355" w:rsidP="006B36C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7355" w:rsidRDefault="00DD7355" w:rsidP="006B36C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Adet</w:t>
            </w:r>
          </w:p>
        </w:tc>
      </w:tr>
      <w:tr w:rsidR="00DD7355">
        <w:trPr>
          <w:cantSplit/>
          <w:tblHeader/>
        </w:trPr>
        <w:tc>
          <w:tcPr>
            <w:tcW w:w="675" w:type="dxa"/>
            <w:vAlign w:val="center"/>
          </w:tcPr>
          <w:p w:rsidR="00DD7355" w:rsidRDefault="00DD7355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DD7355" w:rsidRDefault="00DD7355" w:rsidP="006B36C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Rulo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Kağıt  Havlu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DD7355" w:rsidRDefault="00DD7355" w:rsidP="006B36CD">
            <w:pPr>
              <w:pStyle w:val="normal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spacing w:before="24"/>
              <w:ind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Üç katlı ,  % 100 Selülozdan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imal  edilmiş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olmalıdır. .</w:t>
            </w:r>
          </w:p>
          <w:p w:rsidR="00DD7355" w:rsidRDefault="00DD7355" w:rsidP="006B36CD">
            <w:pPr>
              <w:pStyle w:val="normal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4"/>
              <w:ind w:left="265" w:hanging="2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Yaprak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adedi  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az  84  adet olmalıdır. </w:t>
            </w:r>
          </w:p>
          <w:p w:rsidR="00DD7355" w:rsidRDefault="00DD7355" w:rsidP="006B36CD">
            <w:pPr>
              <w:pStyle w:val="normal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34"/>
              <w:ind w:left="265" w:hanging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Yaprak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boyutu  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az </w:t>
            </w: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13,4 x 22,5  cm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ebadında olmalıdır. </w:t>
            </w:r>
          </w:p>
          <w:p w:rsidR="00DD7355" w:rsidRDefault="00DD7355" w:rsidP="006B36CD">
            <w:pPr>
              <w:pStyle w:val="normal0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before="33"/>
              <w:ind w:left="264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Rulo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uzunluğu  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az  11,25  metre olmalıdır. </w:t>
            </w:r>
          </w:p>
          <w:p w:rsidR="00DD7355" w:rsidRDefault="00DD7355" w:rsidP="006B36CD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Beyaz, parfümsüz,  sağlığa zararlı yabancı maddeler içermemeli </w:t>
            </w:r>
          </w:p>
          <w:p w:rsidR="00DD7355" w:rsidRDefault="00DD7355" w:rsidP="006B36CD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Rulolar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6 , 12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 xml:space="preserve"> veya  18’li  paketler  halinde olmalıdır</w:t>
            </w:r>
          </w:p>
        </w:tc>
        <w:tc>
          <w:tcPr>
            <w:tcW w:w="992" w:type="dxa"/>
            <w:vAlign w:val="center"/>
          </w:tcPr>
          <w:p w:rsidR="00DD7355" w:rsidRDefault="00DD7355" w:rsidP="006B36C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Rulo</w:t>
            </w:r>
          </w:p>
        </w:tc>
      </w:tr>
      <w:tr w:rsidR="00DD7355">
        <w:trPr>
          <w:cantSplit/>
          <w:tblHeader/>
        </w:trPr>
        <w:tc>
          <w:tcPr>
            <w:tcW w:w="675" w:type="dxa"/>
            <w:vAlign w:val="center"/>
          </w:tcPr>
          <w:p w:rsidR="00DD7355" w:rsidRDefault="00DD7355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DD7355" w:rsidRDefault="00DD7355" w:rsidP="006B36C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Rulo Tuvalet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Kağıdı</w:t>
            </w:r>
            <w:proofErr w:type="gramEnd"/>
          </w:p>
        </w:tc>
        <w:tc>
          <w:tcPr>
            <w:tcW w:w="7513" w:type="dxa"/>
            <w:vAlign w:val="center"/>
          </w:tcPr>
          <w:p w:rsidR="00DD7355" w:rsidRDefault="00DD7355" w:rsidP="006B36CD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spacing w:before="24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Çift katli,  % 100 Selülozdan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imal  edilmiş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olmalıdır. .</w:t>
            </w:r>
          </w:p>
          <w:p w:rsidR="00DD7355" w:rsidRDefault="00DD7355" w:rsidP="006B36CD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14"/>
              <w:ind w:left="265" w:hanging="22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Yaprak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adedi  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az  180  adet olmalıdır. </w:t>
            </w:r>
          </w:p>
          <w:p w:rsidR="00DD7355" w:rsidRDefault="00DD7355" w:rsidP="006B36CD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spacing w:before="34"/>
              <w:ind w:left="265" w:hanging="225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Yaprak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boyutu  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az 12,5 </w:t>
            </w:r>
            <w:r>
              <w:rPr>
                <w:rFonts w:ascii="Times New Roman" w:eastAsia="Times New Roman" w:hAnsi="Times New Roman" w:cs="Times New Roman"/>
                <w:color w:val="131313"/>
                <w:sz w:val="20"/>
                <w:szCs w:val="20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9,6  cm ebadında olmalıdır. </w:t>
            </w:r>
          </w:p>
          <w:p w:rsidR="00DD7355" w:rsidRDefault="00DD7355" w:rsidP="006B36CD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before="33"/>
              <w:ind w:left="264" w:hanging="218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Rulo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uzunluğu  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az  22  metre olmalıdır.</w:t>
            </w:r>
          </w:p>
          <w:p w:rsidR="00DD7355" w:rsidRDefault="00DD7355" w:rsidP="006B36C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 Beyaz, parfümsüz,  sağlığa zararlı yabancı maddeler içermemeli</w:t>
            </w:r>
          </w:p>
          <w:p w:rsidR="00DD7355" w:rsidRDefault="00DD7355" w:rsidP="006B36C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 Rulolar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12 , 18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 xml:space="preserve"> veya 24’lü  paketler  halinde olmalıdır.</w:t>
            </w:r>
          </w:p>
        </w:tc>
        <w:tc>
          <w:tcPr>
            <w:tcW w:w="992" w:type="dxa"/>
            <w:vAlign w:val="center"/>
          </w:tcPr>
          <w:p w:rsidR="00DD7355" w:rsidRDefault="00DD7355" w:rsidP="006B36C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Rulo</w:t>
            </w:r>
          </w:p>
        </w:tc>
      </w:tr>
      <w:tr w:rsidR="00DD7355">
        <w:trPr>
          <w:cantSplit/>
          <w:tblHeader/>
        </w:trPr>
        <w:tc>
          <w:tcPr>
            <w:tcW w:w="675" w:type="dxa"/>
            <w:vAlign w:val="center"/>
          </w:tcPr>
          <w:p w:rsidR="00DD7355" w:rsidRDefault="00DD7355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DD7355" w:rsidRDefault="00DD7355" w:rsidP="006B36C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Çöp Torbası (Büyük Boy) </w:t>
            </w:r>
          </w:p>
        </w:tc>
        <w:tc>
          <w:tcPr>
            <w:tcW w:w="7513" w:type="dxa"/>
            <w:vAlign w:val="center"/>
          </w:tcPr>
          <w:p w:rsidR="00DD7355" w:rsidRDefault="00DD7355" w:rsidP="006B36CD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Torbanın yüzeyi düz, parlak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görünümlü </w:t>
            </w:r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mavi </w:t>
            </w: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ren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kte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malıdır </w:t>
            </w:r>
          </w:p>
          <w:p w:rsidR="00DD7355" w:rsidRDefault="00DD7355" w:rsidP="006B36CD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Çöp torbası i taşımaya karşı dayanıklı olmalıdır.</w:t>
            </w:r>
          </w:p>
          <w:p w:rsidR="00DD7355" w:rsidRDefault="00DD7355" w:rsidP="006B36CD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42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Çöp torbası sızdırmaz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olmalı  ve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kolay yırtılmamalı</w:t>
            </w:r>
          </w:p>
          <w:p w:rsidR="00DD7355" w:rsidRDefault="00DD7355" w:rsidP="006B36CD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Çöp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torbası  65x80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badında olmalıdır.</w:t>
            </w:r>
          </w:p>
          <w:p w:rsidR="00DD7355" w:rsidRDefault="00DD7355" w:rsidP="006B36CD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spacing w:before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Bir rulosu en az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adet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  ağırlığı en az 235  gr. olmalıdır. </w:t>
            </w:r>
          </w:p>
        </w:tc>
        <w:tc>
          <w:tcPr>
            <w:tcW w:w="992" w:type="dxa"/>
            <w:vAlign w:val="center"/>
          </w:tcPr>
          <w:p w:rsidR="00DD7355" w:rsidRDefault="00DD7355" w:rsidP="006B36C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Paket</w:t>
            </w:r>
          </w:p>
        </w:tc>
      </w:tr>
      <w:tr w:rsidR="00DD7355">
        <w:trPr>
          <w:cantSplit/>
          <w:tblHeader/>
        </w:trPr>
        <w:tc>
          <w:tcPr>
            <w:tcW w:w="675" w:type="dxa"/>
            <w:vAlign w:val="center"/>
          </w:tcPr>
          <w:p w:rsidR="00DD7355" w:rsidRDefault="00DD7355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DD7355" w:rsidRDefault="00DD7355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Çöp Torbası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Orta  Boy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513" w:type="dxa"/>
            <w:vAlign w:val="center"/>
          </w:tcPr>
          <w:p w:rsidR="00DD7355" w:rsidRDefault="00DD7355">
            <w:pPr>
              <w:pStyle w:val="normal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Torbanın yüzeyi düz, parlak görünümlü </w:t>
            </w:r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 mavi </w:t>
            </w: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ren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kte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malıdır </w:t>
            </w:r>
          </w:p>
          <w:p w:rsidR="00DD7355" w:rsidRDefault="00DD7355">
            <w:pPr>
              <w:pStyle w:val="normal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Çöp torbası i taşımaya karşı dayanıklı olmalıdır.</w:t>
            </w:r>
          </w:p>
          <w:p w:rsidR="00DD7355" w:rsidRDefault="00DD7355">
            <w:pPr>
              <w:pStyle w:val="normal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42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Çöp torbası sızdırmaz olmalı  ve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kolay yırtılmamalı</w:t>
            </w:r>
          </w:p>
          <w:p w:rsidR="00DD7355" w:rsidRDefault="00DD7355">
            <w:pPr>
              <w:pStyle w:val="normal0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spacing w:before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Çöp torbası  55x60 </w:t>
            </w: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badında olmalıdır.</w:t>
            </w:r>
          </w:p>
          <w:p w:rsidR="00DD7355" w:rsidRDefault="00DD7355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 rulosu en az  20  adet ve  ağırlığı en az  205  gr. olmalıdır.</w:t>
            </w:r>
          </w:p>
        </w:tc>
        <w:tc>
          <w:tcPr>
            <w:tcW w:w="992" w:type="dxa"/>
            <w:vAlign w:val="center"/>
          </w:tcPr>
          <w:p w:rsidR="00DD7355" w:rsidRDefault="00DD7355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Paket</w:t>
            </w:r>
          </w:p>
        </w:tc>
      </w:tr>
      <w:tr w:rsidR="00DD7355">
        <w:trPr>
          <w:cantSplit/>
          <w:tblHeader/>
        </w:trPr>
        <w:tc>
          <w:tcPr>
            <w:tcW w:w="675" w:type="dxa"/>
            <w:vAlign w:val="center"/>
          </w:tcPr>
          <w:p w:rsidR="00DD7355" w:rsidRDefault="00DD7355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DD7355" w:rsidRDefault="00DD7355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Çöp Torbası (Kalın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Jumbo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Boy)</w:t>
            </w:r>
          </w:p>
        </w:tc>
        <w:tc>
          <w:tcPr>
            <w:tcW w:w="7513" w:type="dxa"/>
            <w:vAlign w:val="center"/>
          </w:tcPr>
          <w:p w:rsidR="00DD7355" w:rsidRDefault="00DD7355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spacing w:before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Torbanın yüzeyi düz, parlak görünümlü </w:t>
            </w:r>
            <w:r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 siya </w:t>
            </w: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ren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kte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malıdır. </w:t>
            </w:r>
          </w:p>
          <w:p w:rsidR="00DD7355" w:rsidRDefault="00DD7355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</w:tabs>
              <w:spacing w:before="25"/>
              <w:ind w:left="274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Çöp torbası i taşımaya karşı dayanıklı olmalıdır.</w:t>
            </w:r>
          </w:p>
          <w:p w:rsidR="00DD7355" w:rsidRDefault="00DD7355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42"/>
              <w:ind w:left="282" w:hanging="23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Çöp Torbası ağır hizmet amaçlı olmalı, sızdırmaz olmalı ve kolay yırtılmamalı</w:t>
            </w:r>
          </w:p>
          <w:p w:rsidR="00DD7355" w:rsidRDefault="00DD7355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spacing w:before="43"/>
              <w:ind w:lef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Çöp torbası  80x110 </w:t>
            </w:r>
            <w:r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</w:rPr>
              <w:t xml:space="preserve"> ebadında olmalıdır.</w:t>
            </w:r>
          </w:p>
          <w:p w:rsidR="00DD7355" w:rsidRDefault="00DD7355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spacing w:before="28"/>
              <w:ind w:left="277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Bir rulosu en az 10 adet ve  ağırlığı en az  490  gr. olmalıdır. </w:t>
            </w:r>
          </w:p>
        </w:tc>
        <w:tc>
          <w:tcPr>
            <w:tcW w:w="992" w:type="dxa"/>
            <w:vAlign w:val="center"/>
          </w:tcPr>
          <w:p w:rsidR="00DD7355" w:rsidRDefault="00DD7355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Paket</w:t>
            </w:r>
          </w:p>
        </w:tc>
      </w:tr>
    </w:tbl>
    <w:p w:rsidR="00732341" w:rsidRDefault="00732341" w:rsidP="00732341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Açıklama</w:t>
      </w:r>
      <w:r w:rsidR="00255B6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zarfları elden okula teslim edilecektir.  e-posta vb. yollarla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gönderilen  teklifler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kabul edilmeyecektir.</w:t>
      </w:r>
    </w:p>
    <w:p w:rsidR="00255B6F" w:rsidRDefault="00255B6F" w:rsidP="00732341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Açıklama2 : Tekliflerle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beraber temin edilecek malların numuneleri istenecektir.Temin edilen malların numunelere uygun olmaması halinde teslim alınmayacaktır.</w:t>
      </w:r>
    </w:p>
    <w:p w:rsidR="009007A9" w:rsidRDefault="009007A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9007A9" w:rsidSect="009C5E8A">
      <w:pgSz w:w="11906" w:h="16838" w:code="9"/>
      <w:pgMar w:top="567" w:right="737" w:bottom="567" w:left="680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0CD"/>
    <w:multiLevelType w:val="multilevel"/>
    <w:tmpl w:val="6478E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19D3"/>
    <w:multiLevelType w:val="multilevel"/>
    <w:tmpl w:val="DFB6FA94"/>
    <w:lvl w:ilvl="0">
      <w:start w:val="1"/>
      <w:numFmt w:val="decimal"/>
      <w:lvlText w:val="%1."/>
      <w:lvlJc w:val="left"/>
      <w:pPr>
        <w:ind w:left="297" w:hanging="230"/>
      </w:pPr>
    </w:lvl>
    <w:lvl w:ilvl="1">
      <w:numFmt w:val="bullet"/>
      <w:lvlText w:val="•"/>
      <w:lvlJc w:val="left"/>
      <w:pPr>
        <w:ind w:left="1321" w:hanging="230"/>
      </w:pPr>
    </w:lvl>
    <w:lvl w:ilvl="2">
      <w:numFmt w:val="bullet"/>
      <w:lvlText w:val="•"/>
      <w:lvlJc w:val="left"/>
      <w:pPr>
        <w:ind w:left="2342" w:hanging="230"/>
      </w:pPr>
    </w:lvl>
    <w:lvl w:ilvl="3">
      <w:numFmt w:val="bullet"/>
      <w:lvlText w:val="•"/>
      <w:lvlJc w:val="left"/>
      <w:pPr>
        <w:ind w:left="3363" w:hanging="230"/>
      </w:pPr>
    </w:lvl>
    <w:lvl w:ilvl="4">
      <w:numFmt w:val="bullet"/>
      <w:lvlText w:val="•"/>
      <w:lvlJc w:val="left"/>
      <w:pPr>
        <w:ind w:left="4384" w:hanging="230"/>
      </w:pPr>
    </w:lvl>
    <w:lvl w:ilvl="5">
      <w:numFmt w:val="bullet"/>
      <w:lvlText w:val="•"/>
      <w:lvlJc w:val="left"/>
      <w:pPr>
        <w:ind w:left="5405" w:hanging="230"/>
      </w:pPr>
    </w:lvl>
    <w:lvl w:ilvl="6">
      <w:numFmt w:val="bullet"/>
      <w:lvlText w:val="•"/>
      <w:lvlJc w:val="left"/>
      <w:pPr>
        <w:ind w:left="6426" w:hanging="230"/>
      </w:pPr>
    </w:lvl>
    <w:lvl w:ilvl="7">
      <w:numFmt w:val="bullet"/>
      <w:lvlText w:val="•"/>
      <w:lvlJc w:val="left"/>
      <w:pPr>
        <w:ind w:left="7447" w:hanging="230"/>
      </w:pPr>
    </w:lvl>
    <w:lvl w:ilvl="8">
      <w:numFmt w:val="bullet"/>
      <w:lvlText w:val="•"/>
      <w:lvlJc w:val="left"/>
      <w:pPr>
        <w:ind w:left="8468" w:hanging="230"/>
      </w:pPr>
    </w:lvl>
  </w:abstractNum>
  <w:abstractNum w:abstractNumId="2">
    <w:nsid w:val="24CA0FF3"/>
    <w:multiLevelType w:val="multilevel"/>
    <w:tmpl w:val="31BA1B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54BAB"/>
    <w:multiLevelType w:val="multilevel"/>
    <w:tmpl w:val="6628AD1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599"/>
    <w:multiLevelType w:val="multilevel"/>
    <w:tmpl w:val="E9D8A4A0"/>
    <w:lvl w:ilvl="0">
      <w:start w:val="1"/>
      <w:numFmt w:val="decimal"/>
      <w:lvlText w:val="%1."/>
      <w:lvlJc w:val="left"/>
      <w:pPr>
        <w:ind w:left="266" w:hanging="220"/>
      </w:pPr>
    </w:lvl>
    <w:lvl w:ilvl="1">
      <w:numFmt w:val="bullet"/>
      <w:lvlText w:val="•"/>
      <w:lvlJc w:val="left"/>
      <w:pPr>
        <w:ind w:left="1284" w:hanging="220"/>
      </w:pPr>
    </w:lvl>
    <w:lvl w:ilvl="2">
      <w:numFmt w:val="bullet"/>
      <w:lvlText w:val="•"/>
      <w:lvlJc w:val="left"/>
      <w:pPr>
        <w:ind w:left="2309" w:hanging="220"/>
      </w:pPr>
    </w:lvl>
    <w:lvl w:ilvl="3">
      <w:numFmt w:val="bullet"/>
      <w:lvlText w:val="•"/>
      <w:lvlJc w:val="left"/>
      <w:pPr>
        <w:ind w:left="3334" w:hanging="220"/>
      </w:pPr>
    </w:lvl>
    <w:lvl w:ilvl="4">
      <w:numFmt w:val="bullet"/>
      <w:lvlText w:val="•"/>
      <w:lvlJc w:val="left"/>
      <w:pPr>
        <w:ind w:left="4359" w:hanging="220"/>
      </w:pPr>
    </w:lvl>
    <w:lvl w:ilvl="5">
      <w:numFmt w:val="bullet"/>
      <w:lvlText w:val="•"/>
      <w:lvlJc w:val="left"/>
      <w:pPr>
        <w:ind w:left="5384" w:hanging="220"/>
      </w:pPr>
    </w:lvl>
    <w:lvl w:ilvl="6">
      <w:numFmt w:val="bullet"/>
      <w:lvlText w:val="•"/>
      <w:lvlJc w:val="left"/>
      <w:pPr>
        <w:ind w:left="6409" w:hanging="220"/>
      </w:pPr>
    </w:lvl>
    <w:lvl w:ilvl="7">
      <w:numFmt w:val="bullet"/>
      <w:lvlText w:val="•"/>
      <w:lvlJc w:val="left"/>
      <w:pPr>
        <w:ind w:left="7434" w:hanging="220"/>
      </w:pPr>
    </w:lvl>
    <w:lvl w:ilvl="8">
      <w:numFmt w:val="bullet"/>
      <w:lvlText w:val="•"/>
      <w:lvlJc w:val="left"/>
      <w:pPr>
        <w:ind w:left="8459" w:hanging="220"/>
      </w:pPr>
    </w:lvl>
  </w:abstractNum>
  <w:abstractNum w:abstractNumId="5">
    <w:nsid w:val="37E042E1"/>
    <w:multiLevelType w:val="multilevel"/>
    <w:tmpl w:val="77F462AA"/>
    <w:lvl w:ilvl="0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301" w:hanging="240"/>
      </w:pPr>
    </w:lvl>
    <w:lvl w:ilvl="2">
      <w:numFmt w:val="bullet"/>
      <w:lvlText w:val="•"/>
      <w:lvlJc w:val="left"/>
      <w:pPr>
        <w:ind w:left="2322" w:hanging="240"/>
      </w:pPr>
    </w:lvl>
    <w:lvl w:ilvl="3">
      <w:numFmt w:val="bullet"/>
      <w:lvlText w:val="•"/>
      <w:lvlJc w:val="left"/>
      <w:pPr>
        <w:ind w:left="3344" w:hanging="240"/>
      </w:pPr>
    </w:lvl>
    <w:lvl w:ilvl="4">
      <w:numFmt w:val="bullet"/>
      <w:lvlText w:val="•"/>
      <w:lvlJc w:val="left"/>
      <w:pPr>
        <w:ind w:left="4365" w:hanging="240"/>
      </w:pPr>
    </w:lvl>
    <w:lvl w:ilvl="5">
      <w:numFmt w:val="bullet"/>
      <w:lvlText w:val="•"/>
      <w:lvlJc w:val="left"/>
      <w:pPr>
        <w:ind w:left="5387" w:hanging="240"/>
      </w:pPr>
    </w:lvl>
    <w:lvl w:ilvl="6">
      <w:numFmt w:val="bullet"/>
      <w:lvlText w:val="•"/>
      <w:lvlJc w:val="left"/>
      <w:pPr>
        <w:ind w:left="6408" w:hanging="240"/>
      </w:pPr>
    </w:lvl>
    <w:lvl w:ilvl="7">
      <w:numFmt w:val="bullet"/>
      <w:lvlText w:val="•"/>
      <w:lvlJc w:val="left"/>
      <w:pPr>
        <w:ind w:left="7429" w:hanging="240"/>
      </w:pPr>
    </w:lvl>
    <w:lvl w:ilvl="8">
      <w:numFmt w:val="bullet"/>
      <w:lvlText w:val="•"/>
      <w:lvlJc w:val="left"/>
      <w:pPr>
        <w:ind w:left="8451" w:hanging="240"/>
      </w:pPr>
    </w:lvl>
  </w:abstractNum>
  <w:abstractNum w:abstractNumId="6">
    <w:nsid w:val="43CE6B15"/>
    <w:multiLevelType w:val="multilevel"/>
    <w:tmpl w:val="803A976C"/>
    <w:lvl w:ilvl="0">
      <w:start w:val="1"/>
      <w:numFmt w:val="decimal"/>
      <w:lvlText w:val="%1."/>
      <w:lvlJc w:val="left"/>
      <w:pPr>
        <w:ind w:left="260" w:hanging="226"/>
      </w:pPr>
    </w:lvl>
    <w:lvl w:ilvl="1">
      <w:numFmt w:val="bullet"/>
      <w:lvlText w:val="•"/>
      <w:lvlJc w:val="left"/>
      <w:pPr>
        <w:ind w:left="1284" w:hanging="226"/>
      </w:pPr>
    </w:lvl>
    <w:lvl w:ilvl="2">
      <w:numFmt w:val="bullet"/>
      <w:lvlText w:val="•"/>
      <w:lvlJc w:val="left"/>
      <w:pPr>
        <w:ind w:left="2308" w:hanging="226"/>
      </w:pPr>
    </w:lvl>
    <w:lvl w:ilvl="3">
      <w:numFmt w:val="bullet"/>
      <w:lvlText w:val="•"/>
      <w:lvlJc w:val="left"/>
      <w:pPr>
        <w:ind w:left="3332" w:hanging="226"/>
      </w:pPr>
    </w:lvl>
    <w:lvl w:ilvl="4">
      <w:numFmt w:val="bullet"/>
      <w:lvlText w:val="•"/>
      <w:lvlJc w:val="left"/>
      <w:pPr>
        <w:ind w:left="4356" w:hanging="226"/>
      </w:pPr>
    </w:lvl>
    <w:lvl w:ilvl="5">
      <w:numFmt w:val="bullet"/>
      <w:lvlText w:val="•"/>
      <w:lvlJc w:val="left"/>
      <w:pPr>
        <w:ind w:left="5380" w:hanging="226"/>
      </w:pPr>
    </w:lvl>
    <w:lvl w:ilvl="6">
      <w:numFmt w:val="bullet"/>
      <w:lvlText w:val="•"/>
      <w:lvlJc w:val="left"/>
      <w:pPr>
        <w:ind w:left="6404" w:hanging="226"/>
      </w:pPr>
    </w:lvl>
    <w:lvl w:ilvl="7">
      <w:numFmt w:val="bullet"/>
      <w:lvlText w:val="•"/>
      <w:lvlJc w:val="left"/>
      <w:pPr>
        <w:ind w:left="7428" w:hanging="226"/>
      </w:pPr>
    </w:lvl>
    <w:lvl w:ilvl="8">
      <w:numFmt w:val="bullet"/>
      <w:lvlText w:val="•"/>
      <w:lvlJc w:val="left"/>
      <w:pPr>
        <w:ind w:left="8452" w:hanging="226"/>
      </w:pPr>
    </w:lvl>
  </w:abstractNum>
  <w:abstractNum w:abstractNumId="7">
    <w:nsid w:val="4BA302A7"/>
    <w:multiLevelType w:val="multilevel"/>
    <w:tmpl w:val="BAF26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A0160"/>
    <w:multiLevelType w:val="multilevel"/>
    <w:tmpl w:val="D5023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4552B"/>
    <w:multiLevelType w:val="multilevel"/>
    <w:tmpl w:val="51B627E2"/>
    <w:lvl w:ilvl="0">
      <w:start w:val="1"/>
      <w:numFmt w:val="decimal"/>
      <w:lvlText w:val="%1."/>
      <w:lvlJc w:val="left"/>
      <w:pPr>
        <w:ind w:left="284" w:hanging="230"/>
      </w:pPr>
    </w:lvl>
    <w:lvl w:ilvl="1">
      <w:numFmt w:val="bullet"/>
      <w:lvlText w:val="•"/>
      <w:lvlJc w:val="left"/>
      <w:pPr>
        <w:ind w:left="1303" w:hanging="230"/>
      </w:pPr>
    </w:lvl>
    <w:lvl w:ilvl="2">
      <w:numFmt w:val="bullet"/>
      <w:lvlText w:val="•"/>
      <w:lvlJc w:val="left"/>
      <w:pPr>
        <w:ind w:left="2327" w:hanging="230"/>
      </w:pPr>
    </w:lvl>
    <w:lvl w:ilvl="3">
      <w:numFmt w:val="bullet"/>
      <w:lvlText w:val="•"/>
      <w:lvlJc w:val="left"/>
      <w:pPr>
        <w:ind w:left="3351" w:hanging="230"/>
      </w:pPr>
    </w:lvl>
    <w:lvl w:ilvl="4">
      <w:numFmt w:val="bullet"/>
      <w:lvlText w:val="•"/>
      <w:lvlJc w:val="left"/>
      <w:pPr>
        <w:ind w:left="4374" w:hanging="230"/>
      </w:pPr>
    </w:lvl>
    <w:lvl w:ilvl="5">
      <w:numFmt w:val="bullet"/>
      <w:lvlText w:val="•"/>
      <w:lvlJc w:val="left"/>
      <w:pPr>
        <w:ind w:left="5398" w:hanging="230"/>
      </w:pPr>
    </w:lvl>
    <w:lvl w:ilvl="6">
      <w:numFmt w:val="bullet"/>
      <w:lvlText w:val="•"/>
      <w:lvlJc w:val="left"/>
      <w:pPr>
        <w:ind w:left="6422" w:hanging="230"/>
      </w:pPr>
    </w:lvl>
    <w:lvl w:ilvl="7">
      <w:numFmt w:val="bullet"/>
      <w:lvlText w:val="•"/>
      <w:lvlJc w:val="left"/>
      <w:pPr>
        <w:ind w:left="7445" w:hanging="230"/>
      </w:pPr>
    </w:lvl>
    <w:lvl w:ilvl="8">
      <w:numFmt w:val="bullet"/>
      <w:lvlText w:val="•"/>
      <w:lvlJc w:val="left"/>
      <w:pPr>
        <w:ind w:left="8469" w:hanging="230"/>
      </w:pPr>
    </w:lvl>
  </w:abstractNum>
  <w:abstractNum w:abstractNumId="10">
    <w:nsid w:val="5ECC0642"/>
    <w:multiLevelType w:val="hybridMultilevel"/>
    <w:tmpl w:val="78F27628"/>
    <w:lvl w:ilvl="0" w:tplc="F1AE5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950E0"/>
    <w:multiLevelType w:val="multilevel"/>
    <w:tmpl w:val="BB867362"/>
    <w:lvl w:ilvl="0">
      <w:start w:val="1"/>
      <w:numFmt w:val="decimal"/>
      <w:lvlText w:val="%1."/>
      <w:lvlJc w:val="left"/>
      <w:pPr>
        <w:ind w:left="279" w:hanging="242"/>
      </w:pPr>
    </w:lvl>
    <w:lvl w:ilvl="1">
      <w:numFmt w:val="bullet"/>
      <w:lvlText w:val="•"/>
      <w:lvlJc w:val="left"/>
      <w:pPr>
        <w:ind w:left="1301" w:hanging="242"/>
      </w:pPr>
    </w:lvl>
    <w:lvl w:ilvl="2">
      <w:numFmt w:val="bullet"/>
      <w:lvlText w:val="•"/>
      <w:lvlJc w:val="left"/>
      <w:pPr>
        <w:ind w:left="2322" w:hanging="242"/>
      </w:pPr>
    </w:lvl>
    <w:lvl w:ilvl="3">
      <w:numFmt w:val="bullet"/>
      <w:lvlText w:val="•"/>
      <w:lvlJc w:val="left"/>
      <w:pPr>
        <w:ind w:left="3344" w:hanging="242"/>
      </w:pPr>
    </w:lvl>
    <w:lvl w:ilvl="4">
      <w:numFmt w:val="bullet"/>
      <w:lvlText w:val="•"/>
      <w:lvlJc w:val="left"/>
      <w:pPr>
        <w:ind w:left="4365" w:hanging="242"/>
      </w:pPr>
    </w:lvl>
    <w:lvl w:ilvl="5">
      <w:numFmt w:val="bullet"/>
      <w:lvlText w:val="•"/>
      <w:lvlJc w:val="left"/>
      <w:pPr>
        <w:ind w:left="5387" w:hanging="242"/>
      </w:pPr>
    </w:lvl>
    <w:lvl w:ilvl="6">
      <w:numFmt w:val="bullet"/>
      <w:lvlText w:val="•"/>
      <w:lvlJc w:val="left"/>
      <w:pPr>
        <w:ind w:left="6408" w:hanging="242"/>
      </w:pPr>
    </w:lvl>
    <w:lvl w:ilvl="7">
      <w:numFmt w:val="bullet"/>
      <w:lvlText w:val="•"/>
      <w:lvlJc w:val="left"/>
      <w:pPr>
        <w:ind w:left="7429" w:hanging="242"/>
      </w:pPr>
    </w:lvl>
    <w:lvl w:ilvl="8">
      <w:numFmt w:val="bullet"/>
      <w:lvlText w:val="•"/>
      <w:lvlJc w:val="left"/>
      <w:pPr>
        <w:ind w:left="8451" w:hanging="242"/>
      </w:pPr>
    </w:lvl>
  </w:abstractNum>
  <w:abstractNum w:abstractNumId="12">
    <w:nsid w:val="718D7C54"/>
    <w:multiLevelType w:val="multilevel"/>
    <w:tmpl w:val="0A801084"/>
    <w:lvl w:ilvl="0">
      <w:start w:val="1"/>
      <w:numFmt w:val="decimal"/>
      <w:lvlText w:val="%1."/>
      <w:lvlJc w:val="left"/>
      <w:pPr>
        <w:ind w:left="266" w:hanging="220"/>
      </w:pPr>
    </w:lvl>
    <w:lvl w:ilvl="1">
      <w:numFmt w:val="bullet"/>
      <w:lvlText w:val="•"/>
      <w:lvlJc w:val="left"/>
      <w:pPr>
        <w:ind w:left="1284" w:hanging="220"/>
      </w:pPr>
    </w:lvl>
    <w:lvl w:ilvl="2">
      <w:numFmt w:val="bullet"/>
      <w:lvlText w:val="•"/>
      <w:lvlJc w:val="left"/>
      <w:pPr>
        <w:ind w:left="2309" w:hanging="220"/>
      </w:pPr>
    </w:lvl>
    <w:lvl w:ilvl="3">
      <w:numFmt w:val="bullet"/>
      <w:lvlText w:val="•"/>
      <w:lvlJc w:val="left"/>
      <w:pPr>
        <w:ind w:left="3334" w:hanging="220"/>
      </w:pPr>
    </w:lvl>
    <w:lvl w:ilvl="4">
      <w:numFmt w:val="bullet"/>
      <w:lvlText w:val="•"/>
      <w:lvlJc w:val="left"/>
      <w:pPr>
        <w:ind w:left="4359" w:hanging="220"/>
      </w:pPr>
    </w:lvl>
    <w:lvl w:ilvl="5">
      <w:numFmt w:val="bullet"/>
      <w:lvlText w:val="•"/>
      <w:lvlJc w:val="left"/>
      <w:pPr>
        <w:ind w:left="5384" w:hanging="220"/>
      </w:pPr>
    </w:lvl>
    <w:lvl w:ilvl="6">
      <w:numFmt w:val="bullet"/>
      <w:lvlText w:val="•"/>
      <w:lvlJc w:val="left"/>
      <w:pPr>
        <w:ind w:left="6409" w:hanging="220"/>
      </w:pPr>
    </w:lvl>
    <w:lvl w:ilvl="7">
      <w:numFmt w:val="bullet"/>
      <w:lvlText w:val="•"/>
      <w:lvlJc w:val="left"/>
      <w:pPr>
        <w:ind w:left="7434" w:hanging="220"/>
      </w:pPr>
    </w:lvl>
    <w:lvl w:ilvl="8">
      <w:numFmt w:val="bullet"/>
      <w:lvlText w:val="•"/>
      <w:lvlJc w:val="left"/>
      <w:pPr>
        <w:ind w:left="8459" w:hanging="220"/>
      </w:pPr>
    </w:lvl>
  </w:abstractNum>
  <w:abstractNum w:abstractNumId="13">
    <w:nsid w:val="75AC1AB5"/>
    <w:multiLevelType w:val="multilevel"/>
    <w:tmpl w:val="ADCE5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40D5F"/>
    <w:multiLevelType w:val="multilevel"/>
    <w:tmpl w:val="36386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12791"/>
    <w:multiLevelType w:val="multilevel"/>
    <w:tmpl w:val="4B72DA4A"/>
    <w:lvl w:ilvl="0">
      <w:start w:val="1"/>
      <w:numFmt w:val="decimal"/>
      <w:lvlText w:val="%1."/>
      <w:lvlJc w:val="left"/>
      <w:pPr>
        <w:ind w:left="266" w:hanging="220"/>
      </w:pPr>
    </w:lvl>
    <w:lvl w:ilvl="1">
      <w:numFmt w:val="bullet"/>
      <w:lvlText w:val="•"/>
      <w:lvlJc w:val="left"/>
      <w:pPr>
        <w:ind w:left="1284" w:hanging="220"/>
      </w:pPr>
    </w:lvl>
    <w:lvl w:ilvl="2">
      <w:numFmt w:val="bullet"/>
      <w:lvlText w:val="•"/>
      <w:lvlJc w:val="left"/>
      <w:pPr>
        <w:ind w:left="2309" w:hanging="220"/>
      </w:pPr>
    </w:lvl>
    <w:lvl w:ilvl="3">
      <w:numFmt w:val="bullet"/>
      <w:lvlText w:val="•"/>
      <w:lvlJc w:val="left"/>
      <w:pPr>
        <w:ind w:left="3334" w:hanging="220"/>
      </w:pPr>
    </w:lvl>
    <w:lvl w:ilvl="4">
      <w:numFmt w:val="bullet"/>
      <w:lvlText w:val="•"/>
      <w:lvlJc w:val="left"/>
      <w:pPr>
        <w:ind w:left="4359" w:hanging="220"/>
      </w:pPr>
    </w:lvl>
    <w:lvl w:ilvl="5">
      <w:numFmt w:val="bullet"/>
      <w:lvlText w:val="•"/>
      <w:lvlJc w:val="left"/>
      <w:pPr>
        <w:ind w:left="5384" w:hanging="220"/>
      </w:pPr>
    </w:lvl>
    <w:lvl w:ilvl="6">
      <w:numFmt w:val="bullet"/>
      <w:lvlText w:val="•"/>
      <w:lvlJc w:val="left"/>
      <w:pPr>
        <w:ind w:left="6409" w:hanging="220"/>
      </w:pPr>
    </w:lvl>
    <w:lvl w:ilvl="7">
      <w:numFmt w:val="bullet"/>
      <w:lvlText w:val="•"/>
      <w:lvlJc w:val="left"/>
      <w:pPr>
        <w:ind w:left="7434" w:hanging="220"/>
      </w:pPr>
    </w:lvl>
    <w:lvl w:ilvl="8">
      <w:numFmt w:val="bullet"/>
      <w:lvlText w:val="•"/>
      <w:lvlJc w:val="left"/>
      <w:pPr>
        <w:ind w:left="8459" w:hanging="220"/>
      </w:pPr>
    </w:lvl>
  </w:abstractNum>
  <w:abstractNum w:abstractNumId="16">
    <w:nsid w:val="7CBF06EF"/>
    <w:multiLevelType w:val="multilevel"/>
    <w:tmpl w:val="5F84E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62"/>
    <w:multiLevelType w:val="multilevel"/>
    <w:tmpl w:val="F7645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17"/>
  </w:num>
  <w:num w:numId="6">
    <w:abstractNumId w:val="11"/>
  </w:num>
  <w:num w:numId="7">
    <w:abstractNumId w:val="15"/>
  </w:num>
  <w:num w:numId="8">
    <w:abstractNumId w:val="14"/>
  </w:num>
  <w:num w:numId="9">
    <w:abstractNumId w:val="16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 w:numId="14">
    <w:abstractNumId w:val="0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007A9"/>
    <w:rsid w:val="00245B6B"/>
    <w:rsid w:val="00255B6F"/>
    <w:rsid w:val="00290D62"/>
    <w:rsid w:val="002A0B74"/>
    <w:rsid w:val="00305AE0"/>
    <w:rsid w:val="0054622B"/>
    <w:rsid w:val="00732341"/>
    <w:rsid w:val="007F1527"/>
    <w:rsid w:val="00883095"/>
    <w:rsid w:val="008A418E"/>
    <w:rsid w:val="009007A9"/>
    <w:rsid w:val="00927BE0"/>
    <w:rsid w:val="009C5E8A"/>
    <w:rsid w:val="00A23860"/>
    <w:rsid w:val="00A468E1"/>
    <w:rsid w:val="00A74088"/>
    <w:rsid w:val="00D13678"/>
    <w:rsid w:val="00D70EBA"/>
    <w:rsid w:val="00DA0381"/>
    <w:rsid w:val="00DD7355"/>
    <w:rsid w:val="00E6702C"/>
    <w:rsid w:val="00F127E0"/>
    <w:rsid w:val="00F968CF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CF"/>
  </w:style>
  <w:style w:type="paragraph" w:styleId="Balk1">
    <w:name w:val="heading 1"/>
    <w:basedOn w:val="normal0"/>
    <w:next w:val="normal0"/>
    <w:rsid w:val="00900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900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900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9007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9007A9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900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9007A9"/>
  </w:style>
  <w:style w:type="table" w:customStyle="1" w:styleId="TableNormal">
    <w:name w:val="Table Normal"/>
    <w:rsid w:val="00900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9007A9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900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07A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127E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59"/>
    <w:rsid w:val="00F127E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74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15</cp:revision>
  <dcterms:created xsi:type="dcterms:W3CDTF">2022-08-16T10:31:00Z</dcterms:created>
  <dcterms:modified xsi:type="dcterms:W3CDTF">2022-10-13T09:45:00Z</dcterms:modified>
</cp:coreProperties>
</file>