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22DT1120994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Ekmek- Pide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 ( İhtiyaç halinde açık ekmek ve lavaş olarak alınacak)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Pide 150 gr (Hamur ve pişirilmesi)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 100 gr (Hamur ve pişirilmesi)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