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AA" w:rsidRDefault="00605EE7" w:rsidP="00605EE7">
      <w:pPr>
        <w:jc w:val="center"/>
      </w:pPr>
      <w:r>
        <w:t>ÇERMİK ÇOK PROGRAMLI ANADOLU LİSESİ 2022/2023 EĞİTİM ÖĞRETİM YILI MAL VE HİZMET ALIMI TEKNİK ŞARTNAMESİ</w:t>
      </w:r>
    </w:p>
    <w:p w:rsidR="00605EE7" w:rsidRDefault="00605EE7"/>
    <w:p w:rsidR="00605EE7" w:rsidRDefault="00605EE7">
      <w:r>
        <w:t>1.Alınan ürünler TSE Standartlarına uygun olacak.</w:t>
      </w:r>
    </w:p>
    <w:p w:rsidR="00605EE7" w:rsidRDefault="00605EE7">
      <w:r>
        <w:t xml:space="preserve">2. Alınan ürünler 1.kalite standartlarında </w:t>
      </w:r>
      <w:r w:rsidR="009F3D15">
        <w:t>en az 60’lık</w:t>
      </w:r>
      <w:r>
        <w:t xml:space="preserve"> olacak.</w:t>
      </w:r>
    </w:p>
    <w:p w:rsidR="00605EE7" w:rsidRDefault="00605EE7">
      <w:r>
        <w:t>3.</w:t>
      </w:r>
      <w:r w:rsidR="009F3D15">
        <w:t>Ü</w:t>
      </w:r>
      <w:r>
        <w:t xml:space="preserve">rünler düzenli bir şekilde </w:t>
      </w:r>
      <w:r w:rsidR="009F3D15">
        <w:t>montajı yapılacak ve e</w:t>
      </w:r>
      <w:r>
        <w:t>ksiksiz teslim edilecek.</w:t>
      </w:r>
    </w:p>
    <w:p w:rsidR="00605EE7" w:rsidRDefault="00605EE7">
      <w:r>
        <w:t>4.Ürünler muayene ve teslim alma komisyon üyelerince teslim alınacak.</w:t>
      </w:r>
    </w:p>
    <w:p w:rsidR="00605EE7" w:rsidRDefault="00605EE7">
      <w:r>
        <w:t>5.Ürünler teklif mektuplarındaki listedeki özelliklerine göre teslim edilecektir.</w:t>
      </w:r>
    </w:p>
    <w:p w:rsidR="00605EE7" w:rsidRDefault="00605EE7">
      <w:r>
        <w:t>6.İhaleyi kazanan firma ürünleri teslim etmek</w:t>
      </w:r>
      <w:r w:rsidR="009F3D15">
        <w:t>, montajını yapmakla</w:t>
      </w:r>
      <w:r>
        <w:t xml:space="preserve"> yükümlüdür.</w:t>
      </w:r>
      <w:bookmarkStart w:id="0" w:name="_GoBack"/>
      <w:bookmarkEnd w:id="0"/>
    </w:p>
    <w:sectPr w:rsidR="0060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92"/>
    <w:rsid w:val="00233720"/>
    <w:rsid w:val="00605EE7"/>
    <w:rsid w:val="00987259"/>
    <w:rsid w:val="009F3D15"/>
    <w:rsid w:val="00AD1F92"/>
    <w:rsid w:val="00E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3935"/>
  <w15:chartTrackingRefBased/>
  <w15:docId w15:val="{AD3EFE28-D028-4F80-865D-1D03693D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Yonetici</dc:creator>
  <cp:keywords/>
  <dc:description/>
  <cp:lastModifiedBy>Yonetici</cp:lastModifiedBy>
  <cp:revision>3</cp:revision>
  <dcterms:created xsi:type="dcterms:W3CDTF">2022-11-02T05:16:00Z</dcterms:created>
  <dcterms:modified xsi:type="dcterms:W3CDTF">2022-11-02T05:19:00Z</dcterms:modified>
</cp:coreProperties>
</file>