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3" w:rsidRDefault="00F75985" w:rsidP="00F75985">
      <w:pPr>
        <w:jc w:val="center"/>
      </w:pPr>
      <w:r>
        <w:t>ÇÖP POŞETİ TEKNİK ŞARTNAMESİ</w:t>
      </w:r>
    </w:p>
    <w:p w:rsidR="00F75985" w:rsidRDefault="00F75985" w:rsidP="00F75985">
      <w:pPr>
        <w:jc w:val="center"/>
      </w:pPr>
    </w:p>
    <w:p w:rsidR="00F75985" w:rsidRDefault="00F75985"/>
    <w:p w:rsidR="00F75985" w:rsidRDefault="00F75985">
      <w:r>
        <w:t>1-POŞETLER SİYAH POLİÜRETANDAN İMAL EDİLMİŞ OLACAK</w:t>
      </w:r>
    </w:p>
    <w:p w:rsidR="00F75985" w:rsidRDefault="00F75985">
      <w:r>
        <w:t xml:space="preserve">2-BÜYÜK OLACAK (ÇÖP KOVALARINA </w:t>
      </w:r>
      <w:proofErr w:type="gramStart"/>
      <w:r>
        <w:t>GİRDİĞİNDE  TAM</w:t>
      </w:r>
      <w:proofErr w:type="gramEnd"/>
      <w:r>
        <w:t xml:space="preserve"> KAPATACAK)</w:t>
      </w:r>
    </w:p>
    <w:p w:rsidR="00F75985" w:rsidRDefault="00F75985">
      <w:r>
        <w:t xml:space="preserve">3-POŞETLERDE </w:t>
      </w:r>
      <w:proofErr w:type="gramStart"/>
      <w:r>
        <w:t>SIZMA .KAÇIRMA</w:t>
      </w:r>
      <w:proofErr w:type="gramEnd"/>
      <w:r>
        <w:t>,DELİK OLMAYACAK</w:t>
      </w:r>
    </w:p>
    <w:p w:rsidR="00F75985" w:rsidRDefault="00F75985">
      <w:r>
        <w:t>4-POŞETLER OKULUMUZ PANSİYONUNA TESLİM EDİLECEK</w:t>
      </w:r>
    </w:p>
    <w:p w:rsidR="00F75985" w:rsidRDefault="00F75985"/>
    <w:p w:rsidR="00F75985" w:rsidRDefault="00F75985">
      <w:r>
        <w:t>İDAERE                                                                           YÜKLENİÇİ FİRAMA</w:t>
      </w:r>
    </w:p>
    <w:sectPr w:rsidR="00F75985" w:rsidSect="005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75985"/>
    <w:rsid w:val="005003E3"/>
    <w:rsid w:val="00531773"/>
    <w:rsid w:val="0055772C"/>
    <w:rsid w:val="00587F04"/>
    <w:rsid w:val="00B2100B"/>
    <w:rsid w:val="00D27709"/>
    <w:rsid w:val="00E241BD"/>
    <w:rsid w:val="00F7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home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2022-11-09T08:11:00Z</dcterms:created>
  <dcterms:modified xsi:type="dcterms:W3CDTF">2022-11-09T08:15:00Z</dcterms:modified>
</cp:coreProperties>
</file>