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İlkokulu-Aynalı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22DT1251309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donatım ihalesi matkap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donatım malzemesi ihalesi- matkap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