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3" w:rsidRPr="00966DED" w:rsidRDefault="00997194" w:rsidP="00997194">
      <w:pPr>
        <w:jc w:val="center"/>
        <w:rPr>
          <w:sz w:val="36"/>
          <w:szCs w:val="36"/>
        </w:rPr>
      </w:pPr>
      <w:r w:rsidRPr="00966DED">
        <w:rPr>
          <w:sz w:val="36"/>
          <w:szCs w:val="36"/>
        </w:rPr>
        <w:t xml:space="preserve">FOTOKOPİ </w:t>
      </w:r>
      <w:proofErr w:type="gramStart"/>
      <w:r w:rsidRPr="00966DED">
        <w:rPr>
          <w:sz w:val="36"/>
          <w:szCs w:val="36"/>
        </w:rPr>
        <w:t>KAĞIDI</w:t>
      </w:r>
      <w:proofErr w:type="gramEnd"/>
      <w:r w:rsidRPr="00966DED">
        <w:rPr>
          <w:sz w:val="36"/>
          <w:szCs w:val="36"/>
        </w:rPr>
        <w:t xml:space="preserve"> TEKNİK ŞARTNAMESİ</w:t>
      </w:r>
    </w:p>
    <w:p w:rsidR="00997194" w:rsidRDefault="00997194" w:rsidP="00997194">
      <w:pPr>
        <w:jc w:val="center"/>
      </w:pPr>
    </w:p>
    <w:p w:rsidR="00966DED" w:rsidRPr="00966DED" w:rsidRDefault="00966DED" w:rsidP="0099719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1-</w:t>
      </w:r>
      <w:r w:rsidR="00997194" w:rsidRPr="00966DED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T</w:t>
      </w:r>
      <w:r w:rsidR="00997194"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op 500 adet olmalıdır.</w:t>
      </w:r>
      <w:r w:rsidR="00997194"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</w:p>
    <w:p w:rsidR="00966DED" w:rsidRPr="00966DED" w:rsidRDefault="00966DED" w:rsidP="00997194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2-</w:t>
      </w:r>
      <w:r w:rsidR="00997194"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210x297 boyutunda olmalıdır.</w:t>
      </w:r>
    </w:p>
    <w:p w:rsidR="00966DED" w:rsidRPr="00966DED" w:rsidRDefault="00997194" w:rsidP="00997194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966DED"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3-</w:t>
      </w:r>
      <w:r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Mürekkebi dağıtmamalıdır.</w:t>
      </w:r>
    </w:p>
    <w:p w:rsidR="00997194" w:rsidRPr="00966DED" w:rsidRDefault="00966DED" w:rsidP="0099719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4-</w:t>
      </w:r>
      <w:r w:rsidR="00997194"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997194" w:rsidRPr="00966DE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Fotokopi çekimine uygun kalınlıkta, rutubete dayanıklı, yüzey düzgünlüğü pürüzsüz olmalıdır</w:t>
      </w:r>
      <w:r w:rsidR="00997194"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966DED" w:rsidRPr="00966DED" w:rsidRDefault="00966DED" w:rsidP="0099719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5-</w:t>
      </w:r>
      <w:proofErr w:type="gramStart"/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Hamur  1m2</w:t>
      </w:r>
      <w:proofErr w:type="gramEnd"/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80 gram olacaktır.</w:t>
      </w:r>
    </w:p>
    <w:p w:rsidR="00966DED" w:rsidRPr="00966DED" w:rsidRDefault="00966DED" w:rsidP="0099719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6-Teklifler okul idaresine elden teslim edilecektir</w:t>
      </w:r>
    </w:p>
    <w:p w:rsidR="00966DED" w:rsidRPr="00966DED" w:rsidRDefault="00966DED" w:rsidP="0099719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7-</w:t>
      </w:r>
      <w:proofErr w:type="gramStart"/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PTT.elektronik</w:t>
      </w:r>
      <w:proofErr w:type="gramEnd"/>
      <w:r w:rsidRPr="00966DE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posta .ve her türlü  sosyal medya araçları ile yapılan teklifler dikkate alınmayacaktır</w:t>
      </w:r>
    </w:p>
    <w:p w:rsidR="00966DED" w:rsidRDefault="00966DED" w:rsidP="00997194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966DED" w:rsidRPr="00966DED" w:rsidRDefault="00966DED" w:rsidP="00997194">
      <w:pPr>
        <w:rPr>
          <w:rFonts w:ascii="Times New Roman" w:hAnsi="Times New Roman" w:cs="Times New Roman"/>
        </w:rPr>
      </w:pP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İDARE</w:t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</w:r>
      <w:r w:rsidRPr="00966DE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ab/>
        <w:t>YÜKLENİCİ FİRMA</w:t>
      </w:r>
    </w:p>
    <w:sectPr w:rsidR="00966DED" w:rsidRPr="00966DED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97194"/>
    <w:rsid w:val="005003E3"/>
    <w:rsid w:val="00530F31"/>
    <w:rsid w:val="00531773"/>
    <w:rsid w:val="0055772C"/>
    <w:rsid w:val="00966DED"/>
    <w:rsid w:val="00997194"/>
    <w:rsid w:val="00B2100B"/>
    <w:rsid w:val="00D27709"/>
    <w:rsid w:val="00E241BD"/>
    <w:rsid w:val="00E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2022-08-09T06:34:00Z</dcterms:created>
  <dcterms:modified xsi:type="dcterms:W3CDTF">2022-12-15T06:10:00Z</dcterms:modified>
</cp:coreProperties>
</file>