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23DT88252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KAHVALTILIK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ÇERMİK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04124612340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27.01.2023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23DT88252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PİKNİK BAL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15831600 - Bal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PİKNİK REÇEL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15332290 - Reçeller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PİKNİK ÇOKOKREM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15842200 - Çikolata mamulleri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SÜZME PEYNİR(1 KİLOĞRAMLIK)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15542100 - Süzme peynir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SİYAH ZEYTİN(M)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03222400 - Zeytinler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PİKNİK TEREYAĞI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15512100 - Yağı alınmış krema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YEŞİL ZEYTİN(M)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03222400 - Zeytinler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KAŞAR PEYNİR(1 KİLOĞRAMLIK)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15542100 - Süzme peynir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25.01.2023 09:22:00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23DT88252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