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23DT88495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SEBZE VE MEYVE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ÇERMİK ÇOK PROGRAMLI ANADOLU LİSESİ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04124612340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27.01.2023 12:00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23DT88495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DOMATES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15892200 - Sebze hulasaları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PATLICAN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15892200 - Sebze hulasaları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YEŞİL BİBER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15892200 - Sebze hulasaları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SALATALIK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15892200 - Sebze hulasaları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HAVUÇ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15892200 - Sebze hulasaları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LİMON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15892200 - Sebze hulasaları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ELMA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15892200 - Sebze hulasaları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PORTAKAL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15892200 - Sebze hulasaları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MANDALİNA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15892200 - Sebze hulasaları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SARIMSAK(BÜYÜK BOY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15892200 - Sebze hulasaları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MAYDANOZ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demet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15892200 - Sebze hulasaları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PATATES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15892200 - Sebze hulasaları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KURU SOĞAN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15892200 - Sebze hulasaları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KARA LAHANA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15892200 - Sebze hulasaları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MARUL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15892200 - Sebze hulasaları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MUZ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15892200 - Sebze hulasaları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ÜZÜM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15892200 - Sebze hulasaları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ISPANAK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15892200 - Sebze hulasaları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KARPUZ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15892200 - Sebze hulasaları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KABAK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15892200 - Sebze hulasaları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KIRMIZI BİBER(KAPYA)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15892200 - Sebze hulasaları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ŞEFTALİ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15892200 - Sebze hulasaları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ÇİLEK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15892200 - Sebze hulasaları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YENİ DÜNYA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15892200 - Sebze hulasaları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25.01.2023 09:45:14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23DT88495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