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23DT88554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KURU GIDA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ÇERMİK ÇOK PROGRAMLI ANADOLU LİSESİ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04124612340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27.01.2023 12:00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23DT88554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PİRİNÇLER(PİLAVLIK BALDO)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03211300 - Pirinç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KURU ÜZÜM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03111800 - Kuru yemişler ve diğer meyve çekirdekleri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KURU KAYISI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03111800 - Kuru yemişler ve diğer meyve çekirdekleri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MAKARNA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03221211 - Baklalar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TEL ŞEHRİYE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03221211 - Baklalar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ARPA ŞEHRİYE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03221211 - Baklalar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SİYAH PUL BİBER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15872200 - Baharatlar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TUZ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15872400 - Tuz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KIRMIZI PUL BİBER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15872200 - Baharatlar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BULGUR(PİLAVLIK)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03221211 - Baklalar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KURU FASULYE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03221211 - Baklalar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ÇAY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03131200 - Çay fidanları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BİBER SALÇASI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15871260 - Soslar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KIRMIZI MERCİMEK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03221211 - Baklalar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AYÇİÇEK YAĞLARI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15431110 - Sıvı margarin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BEZELYE KONSERVE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15897200 - Konserve edilmiş mahsuller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KARABİBER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15872200 - Baharatlar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ZEYTİNYAĞI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15411110 - Zeytinyağı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25.01.2023 09:49:28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23DT88554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