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23DT88683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HAMUR İŞLERİ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23DT88683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POĞAÇA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 BÖREĞİ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TULUMBA TATLISI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CEVİZLİZLİ BAKLAVA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SİMİT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09:59:39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23DT88683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