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Lisesi-Çermik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23DT88554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KURU GIDA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PİRİNÇLER(PİLAVLIK BALDO)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KAYISI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ŞEHRİYE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ARPA ŞEHRİYE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PUL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PUL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BULGUR(PİLAVLIK)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BİBER SALÇASI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MERCİMEK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AYÇİÇEK YAĞLARI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BEZELYE KONSERVE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ZEYTİNYAĞI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