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23DT88641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HAZIR BARDAK SU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