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Çok Programlı Anadolu Lisesi-Çermik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23DT98004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SU TESİSATI MALZEME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LAVABO MUSLUĞU(BATARYA)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MUSLUĞU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SU VANASI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TEMİZ SU TESİSATI BORUSU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PİS SU BORUSU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