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Fen Lisesi-Çermik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23DT111859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ÇERMİK FEN LİSESİ PANSİYON MUTFAĞINA TAVUK VE YOĞURT GURUBU ALIMI İHALESİ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SUCUK (%100 DANA ETİ)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KAŞAR PEYNİR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BAGET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ŞOKSUZ TAVUK GÖĞÜS KUŞ BAŞI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KOVA YOĞURT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ORTA BOY YUMURTA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DÖNER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KANAT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