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Lise</w:t>
      </w:r>
      <w:proofErr w:type="gramEnd"/>
      <w:r w:rsidR="00D73FAB">
        <w:rPr>
          <w:szCs w:val="24"/>
        </w:rPr>
        <w:t>-K.V.K. Ercan Demirkol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24DT1153130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15</w:t>
      </w:r>
      <w:proofErr w:type="gramEnd"/>
      <w:r w:rsidR="00BE1581">
        <w:rPr>
          <w:szCs w:val="24"/>
        </w:rPr>
        <w:t xml:space="preserve"> KALEM TEMİZLİK MALZEMESİNİN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1793"/>
        <w:gridCol w:w="1752"/>
        <w:gridCol w:w="961"/>
        <w:gridCol w:w="1336"/>
        <w:gridCol w:w="1590"/>
        <w:gridCol w:w="1261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KİREÇ SÜKÜCÜ (1 LİTRELK PET AMBALAJ BİRİNCİ KALİTE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EL SABUNU (3 LİTRELK PET AMBALAJ, 1. KALİTE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ÇAMAŞIR SUYU </w:t>
            </w:r>
            <w:proofErr w:type="gramStart"/>
            <w:r w:rsidRPr="00AF253C">
              <w:rPr>
                <w:sz w:val="22"/>
                <w:szCs w:val="24"/>
              </w:rPr>
              <w:t>(</w:t>
            </w:r>
            <w:proofErr w:type="gramEnd"/>
            <w:r w:rsidRPr="00AF253C">
              <w:rPr>
                <w:sz w:val="22"/>
                <w:szCs w:val="24"/>
              </w:rPr>
              <w:t>(4 LİTRELK PET AMBALAJ, 1. KALİTE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YÜZEY TEMİZLEYİCİ </w:t>
            </w:r>
            <w:proofErr w:type="gramStart"/>
            <w:r w:rsidRPr="00AF253C">
              <w:rPr>
                <w:sz w:val="22"/>
                <w:szCs w:val="24"/>
              </w:rPr>
              <w:t>(</w:t>
            </w:r>
            <w:proofErr w:type="gramEnd"/>
            <w:r w:rsidRPr="00AF253C">
              <w:rPr>
                <w:sz w:val="22"/>
                <w:szCs w:val="24"/>
              </w:rPr>
              <w:t>(5 LİTRELK PET AMBALAJ, 1. KALİTE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BULAŞIK DETERJANI (2,5 LİTRELK PET AMBALAJ, 1. KALİTE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 Lİ RULO HAVLU PEÇETE ( ÇİFT KATLI, 1. KALİTE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TUVALET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(ÇİFT </w:t>
            </w:r>
            <w:r w:rsidRPr="00AF253C">
              <w:rPr>
                <w:sz w:val="22"/>
                <w:szCs w:val="24"/>
              </w:rPr>
              <w:lastRenderedPageBreak/>
              <w:t>KATLI 32 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paket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PEÇETE (150 YAPRAKLI Z </w:t>
            </w:r>
            <w:proofErr w:type="gramStart"/>
            <w:r w:rsidRPr="00AF253C">
              <w:rPr>
                <w:sz w:val="22"/>
                <w:szCs w:val="24"/>
              </w:rPr>
              <w:t>KATLAMA  PEÇETE</w:t>
            </w:r>
            <w:proofErr w:type="gramEnd"/>
            <w:r w:rsidRPr="00AF253C">
              <w:rPr>
                <w:sz w:val="22"/>
                <w:szCs w:val="24"/>
              </w:rPr>
              <w:t>, 1. KALİTE OLACAK)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YER ÇEKPAS </w:t>
            </w:r>
            <w:proofErr w:type="gramStart"/>
            <w:r w:rsidRPr="00AF253C">
              <w:rPr>
                <w:sz w:val="22"/>
                <w:szCs w:val="24"/>
              </w:rPr>
              <w:t>ÇEKECEK  55</w:t>
            </w:r>
            <w:proofErr w:type="gramEnd"/>
            <w:r w:rsidRPr="00AF253C">
              <w:rPr>
                <w:sz w:val="22"/>
                <w:szCs w:val="24"/>
              </w:rPr>
              <w:t xml:space="preserve"> CM ( (AĞAÇ ÇAM SAPLI İLE BİRLİKTE)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AHŞAP FIRÇA PASPAS AĞAÇ ÇAM ÇEKPAS SOPASI 120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MATİK TOZ DETERJAN (ÇAMAŞIR MAKŞNESİ İÇİN)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YER FIRÇASI- TEMİZLİK YIKAMA FIRÇASI - (SAPLI İLE BİRLİKTE)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SAPLI SÜPÜRGELİ FARAŞ (FARAŞ VE FIRÇASI İLE BİRLİKTE SET)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YUMUŞATICISI (5 LİTRELİK)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BAHÇE SÜPÜRGESİ ÇALİ </w:t>
            </w:r>
            <w:proofErr w:type="gramStart"/>
            <w:r w:rsidRPr="00AF253C">
              <w:rPr>
                <w:sz w:val="22"/>
                <w:szCs w:val="24"/>
              </w:rPr>
              <w:t>FIRÇASI  SERT</w:t>
            </w:r>
            <w:proofErr w:type="gramEnd"/>
            <w:r w:rsidRPr="00AF253C">
              <w:rPr>
                <w:sz w:val="22"/>
                <w:szCs w:val="24"/>
              </w:rPr>
              <w:t xml:space="preserve"> 40 CM AHŞAP SAPI İLE BİRLİKTE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51" w:rsidRDefault="00B57E51" w:rsidP="00EE3768">
      <w:r>
        <w:separator/>
      </w:r>
    </w:p>
  </w:endnote>
  <w:endnote w:type="continuationSeparator" w:id="0">
    <w:p w:rsidR="00B57E51" w:rsidRDefault="00B57E5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51" w:rsidRDefault="00B57E51" w:rsidP="00EE3768">
      <w:r>
        <w:separator/>
      </w:r>
    </w:p>
  </w:footnote>
  <w:footnote w:type="continuationSeparator" w:id="0">
    <w:p w:rsidR="00B57E51" w:rsidRDefault="00B57E5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57E51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A1AF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2</cp:revision>
  <dcterms:created xsi:type="dcterms:W3CDTF">2024-08-31T07:26:00Z</dcterms:created>
  <dcterms:modified xsi:type="dcterms:W3CDTF">2024-08-31T07:26:00Z</dcterms:modified>
</cp:coreProperties>
</file>