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24DT1476471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ÇERMİK KIZ ANADOLU İMAM HATİP LİSESİ KURU GIDA- KAHVALTILIK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ÇERMİK KIZ ANADOLU İMAM HATİP LİSESİ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04124612926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04.11.2024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24DT1476471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MAKARNA(SADECE BORU TİPİ)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15851210 - Hazır makarna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AYÇİÇEK YAĞI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15421000 - Rafine sıvı yağlar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BULGUR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03212210 - Kuru baklagiller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BALDO PİRİNÇ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03212210 - Kuru baklagiller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SİYAH ZEYTİN(201-260 KALİBRE XL EBATINDA)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03222400 - Zeytinler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MERCİMEK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03212210 - Kuru baklagiller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TOZ ŞEKER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15831200 - Beyaz şeker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ÇAY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15863200 - Siyah çay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ÜÇGEN PEYNİR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15541000 - Sofralık peynir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ARPA ŞEHRİYE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03212210 - Kuru baklagiller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BİBER SALÇASI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15331428 - Domates salçası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DOMATES SALÇASI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15331428 - Domates salçası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KURU ÜZÜM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03222115 - Kuru üzümler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KURU FASÜLYE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03212210 - Kuru baklagiller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KISIRLIK BULGUR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03212210 - Kuru baklagiller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TURŞU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15331500 - Sirkede korunmuş sebzeler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ZEYTİNYAĞI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15411110 - Zeytinyağı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KAŞAR PEYNİR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15541000 - Sofralık peynir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NOHUT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03212210 - Kuru baklagiller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TUZ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14420000 - Deniz tuzu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SÜZME PEYNİR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15541000 - Sofralık peynir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NAR EKŞİSİ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15333000 - Sebze döküntü ve artıkları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DANA SUCUK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15131120 - Sucuk ürünleri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PUL BİBER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15872200 - Baharatlar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İSOT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15872200 - Baharatlar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KIRMIZI TOZ BİBER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15872200 - Baharatlar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ÜZÜM SİRKESİ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15321500 - Üzüm suyu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NANE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15872200 - Baharatlar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KEKİK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15872200 - Baharatlar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BEZELYE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03221220 - Bezelyeler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KURU KAYISI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03111800 - Kuru yemişler ve diğer meyve çekirdekleri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31.10.2024 11:01:48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24DT1476471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