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3" w:rsidRPr="008E74D3" w:rsidRDefault="008E74D3" w:rsidP="008E74D3">
      <w:pPr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8E74D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MUHAMMED EMİN ER ANADOLU İMAM HATİP LİSESİ MÜDÜRLÜĞÜ</w:t>
      </w:r>
    </w:p>
    <w:p w:rsidR="008E74D3" w:rsidRPr="008E74D3" w:rsidRDefault="008E74D3" w:rsidP="008E74D3">
      <w:pPr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8E74D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KIRIMIZI ET TEKNİK ŞARTNAMESİ</w:t>
      </w:r>
    </w:p>
    <w:p w:rsidR="008E74D3" w:rsidRPr="008E74D3" w:rsidRDefault="008E74D3" w:rsidP="008E74D3">
      <w:pPr>
        <w:jc w:val="center"/>
        <w:rPr>
          <w:rFonts w:ascii="Times New Roman" w:hAnsi="Times New Roman" w:cs="Times New Roman"/>
          <w:b/>
          <w:bCs/>
          <w:color w:val="202124"/>
          <w:sz w:val="15"/>
          <w:szCs w:val="15"/>
          <w:shd w:val="clear" w:color="auto" w:fill="FFFFFF"/>
        </w:rPr>
      </w:pPr>
    </w:p>
    <w:p w:rsidR="008E74D3" w:rsidRPr="008E74D3" w:rsidRDefault="008E74D3" w:rsidP="008E74D3">
      <w:pPr>
        <w:rPr>
          <w:rFonts w:ascii="Times New Roman" w:hAnsi="Times New Roman" w:cs="Times New Roman"/>
          <w:b/>
          <w:bCs/>
          <w:color w:val="202124"/>
          <w:sz w:val="15"/>
          <w:szCs w:val="15"/>
          <w:shd w:val="clear" w:color="auto" w:fill="FFFFFF"/>
        </w:rPr>
      </w:pPr>
    </w:p>
    <w:p w:rsidR="008E74D3" w:rsidRPr="008E74D3" w:rsidRDefault="008E74D3" w:rsidP="008E74D3">
      <w:pPr>
        <w:rPr>
          <w:rFonts w:ascii="Times New Roman" w:hAnsi="Times New Roman" w:cs="Times New Roman"/>
          <w:b/>
          <w:bCs/>
          <w:color w:val="202124"/>
          <w:sz w:val="15"/>
          <w:szCs w:val="15"/>
          <w:shd w:val="clear" w:color="auto" w:fill="FFFFFF"/>
        </w:rPr>
      </w:pPr>
    </w:p>
    <w:p w:rsidR="008E74D3" w:rsidRPr="008E74D3" w:rsidRDefault="008E74D3" w:rsidP="008E74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8E74D3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Dana etleri</w:t>
      </w: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, yüksek besi randımanlı erkek danadan elde edilmiş olmalıdır. Kesilen hayvanın 6 ay - 3 yaş arası </w:t>
      </w:r>
      <w:r w:rsidRPr="008E74D3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dana</w:t>
      </w: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olduğu belgelenmelidir. İthal </w:t>
      </w:r>
      <w:r w:rsidRPr="008E74D3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et</w:t>
      </w: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kesinlikle kabul edilmeyecektir.</w:t>
      </w:r>
    </w:p>
    <w:p w:rsidR="005003E3" w:rsidRPr="008E74D3" w:rsidRDefault="008E74D3" w:rsidP="008E74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Takım Karkas Etler, randımanı yüksek, kaliteli etlerden olmalı, zayıf randımansız hayvanlardan olmamalıdır</w:t>
      </w:r>
    </w:p>
    <w:p w:rsidR="008E74D3" w:rsidRPr="008E74D3" w:rsidRDefault="008E74D3" w:rsidP="008E74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Etler karkas olarak göründükten sonra kuşbaşı ve kıyma olacak şekilde idarenin isteği doğrultuda işlendikten sonra bir seferde teslim </w:t>
      </w:r>
      <w:proofErr w:type="gramStart"/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edilecektir.</w:t>
      </w:r>
      <w:r w:rsidR="00FD428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kıyma</w:t>
      </w:r>
      <w:proofErr w:type="gramEnd"/>
      <w:r w:rsidR="00FD428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çekilen ve kuşbaşı olarak işlenen etler 5 veya 10 kiloluk şeffaf  poşetlerde poşetlenip teslim edilecetir </w:t>
      </w:r>
    </w:p>
    <w:p w:rsidR="008E74D3" w:rsidRDefault="008E74D3" w:rsidP="008E74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Önceden kesilmiş buzdolabında </w:t>
      </w:r>
      <w:proofErr w:type="gramStart"/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bekletilmiş ,dondurulmuş</w:t>
      </w:r>
      <w:proofErr w:type="gramEnd"/>
      <w:r w:rsidRPr="008E74D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,çok yağlı etler kabul edilmeyecektir.</w:t>
      </w:r>
    </w:p>
    <w:p w:rsidR="003310D4" w:rsidRDefault="003310D4" w:rsidP="003310D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color w:val="202124"/>
          <w:sz w:val="20"/>
          <w:szCs w:val="20"/>
          <w:shd w:val="clear" w:color="auto" w:fill="FFFFFF"/>
        </w:rPr>
      </w:pPr>
      <w:r>
        <w:rPr>
          <w:b/>
          <w:bCs/>
          <w:color w:val="202124"/>
          <w:sz w:val="20"/>
          <w:szCs w:val="20"/>
          <w:shd w:val="clear" w:color="auto" w:fill="FFFFFF"/>
        </w:rPr>
        <w:t>Keçi eti</w:t>
      </w:r>
      <w:r>
        <w:rPr>
          <w:color w:val="202124"/>
          <w:sz w:val="20"/>
          <w:szCs w:val="20"/>
          <w:shd w:val="clear" w:color="auto" w:fill="FFFFFF"/>
        </w:rPr>
        <w:t>, yüksek besi randımanlı keçilerden elde edilmiş olmalıdır. Kesilen hayvanın 6 ay - 3 yaş arası </w:t>
      </w:r>
      <w:r>
        <w:rPr>
          <w:b/>
          <w:bCs/>
          <w:color w:val="202124"/>
          <w:sz w:val="20"/>
          <w:szCs w:val="20"/>
          <w:shd w:val="clear" w:color="auto" w:fill="FFFFFF"/>
        </w:rPr>
        <w:t>keçi ve oğlak</w:t>
      </w:r>
      <w:r>
        <w:rPr>
          <w:color w:val="202124"/>
          <w:sz w:val="20"/>
          <w:szCs w:val="20"/>
          <w:shd w:val="clear" w:color="auto" w:fill="FFFFFF"/>
        </w:rPr>
        <w:t> olduğu belgelenmelidir. İthal </w:t>
      </w:r>
      <w:r>
        <w:rPr>
          <w:b/>
          <w:bCs/>
          <w:color w:val="202124"/>
          <w:sz w:val="20"/>
          <w:szCs w:val="20"/>
          <w:shd w:val="clear" w:color="auto" w:fill="FFFFFF"/>
        </w:rPr>
        <w:t>et</w:t>
      </w:r>
      <w:r>
        <w:rPr>
          <w:color w:val="202124"/>
          <w:sz w:val="20"/>
          <w:szCs w:val="20"/>
          <w:shd w:val="clear" w:color="auto" w:fill="FFFFFF"/>
        </w:rPr>
        <w:t> kesinlikle kabul edilmeyecektir.</w:t>
      </w:r>
    </w:p>
    <w:p w:rsidR="003310D4" w:rsidRDefault="003310D4" w:rsidP="003310D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color w:val="202124"/>
          <w:sz w:val="20"/>
          <w:szCs w:val="20"/>
          <w:shd w:val="clear" w:color="auto" w:fill="FFFFFF"/>
        </w:rPr>
      </w:pPr>
      <w:r>
        <w:rPr>
          <w:color w:val="202124"/>
          <w:sz w:val="20"/>
          <w:szCs w:val="20"/>
          <w:shd w:val="clear" w:color="auto" w:fill="FFFFFF"/>
        </w:rPr>
        <w:t xml:space="preserve"> Takım Karkas Etler, randımanı yüksek, kaliteli etlerden olmalı, zayıf randımansız hayvanlardan olmamalıdır</w:t>
      </w:r>
    </w:p>
    <w:p w:rsidR="003310D4" w:rsidRDefault="003310D4" w:rsidP="003310D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color w:val="202124"/>
          <w:sz w:val="20"/>
          <w:szCs w:val="20"/>
          <w:shd w:val="clear" w:color="auto" w:fill="FFFFFF"/>
        </w:rPr>
      </w:pPr>
      <w:r>
        <w:rPr>
          <w:color w:val="202124"/>
          <w:sz w:val="20"/>
          <w:szCs w:val="20"/>
          <w:shd w:val="clear" w:color="auto" w:fill="FFFFFF"/>
        </w:rPr>
        <w:t>Etler karkas olarak göründükten sonra kuşbaşı ve kıyma olacak şekilde idarenin isteği doğrultuda işlendikten sonra bir seferde teslim edilecektir.</w:t>
      </w:r>
    </w:p>
    <w:p w:rsidR="003310D4" w:rsidRDefault="003310D4" w:rsidP="003310D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color w:val="202124"/>
          <w:sz w:val="20"/>
          <w:szCs w:val="20"/>
          <w:shd w:val="clear" w:color="auto" w:fill="FFFFFF"/>
        </w:rPr>
      </w:pPr>
      <w:r>
        <w:rPr>
          <w:color w:val="202124"/>
          <w:sz w:val="20"/>
          <w:szCs w:val="20"/>
          <w:shd w:val="clear" w:color="auto" w:fill="FFFFFF"/>
        </w:rPr>
        <w:t xml:space="preserve">Önceden kesilmiş buzdolabında </w:t>
      </w:r>
      <w:proofErr w:type="gramStart"/>
      <w:r>
        <w:rPr>
          <w:color w:val="202124"/>
          <w:sz w:val="20"/>
          <w:szCs w:val="20"/>
          <w:shd w:val="clear" w:color="auto" w:fill="FFFFFF"/>
        </w:rPr>
        <w:t>bekletilmiş ,dondurulmuş</w:t>
      </w:r>
      <w:proofErr w:type="gramEnd"/>
      <w:r>
        <w:rPr>
          <w:color w:val="202124"/>
          <w:sz w:val="20"/>
          <w:szCs w:val="20"/>
          <w:shd w:val="clear" w:color="auto" w:fill="FFFFFF"/>
        </w:rPr>
        <w:t xml:space="preserve"> ,çok yağlı etler kabul edilmeyecektir.</w:t>
      </w:r>
    </w:p>
    <w:p w:rsidR="008E74D3" w:rsidRDefault="003310D4" w:rsidP="009369E0">
      <w:pPr>
        <w:ind w:left="36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color w:val="202124"/>
          <w:sz w:val="20"/>
          <w:szCs w:val="20"/>
          <w:shd w:val="clear" w:color="auto" w:fill="FFFFFF"/>
        </w:rPr>
        <w:t>Koyun ve türevleri kabul edilmeyecektir</w:t>
      </w:r>
    </w:p>
    <w:p w:rsidR="008E74D3" w:rsidRDefault="009369E0" w:rsidP="008E74D3">
      <w:pPr>
        <w:ind w:left="36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9-</w:t>
      </w:r>
      <w:proofErr w:type="gramStart"/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BALIK:Alabalık</w:t>
      </w:r>
      <w:proofErr w:type="gramEnd"/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her biri bir porsiyon olacak şekilde temizlenip pansiyon mutfağına  teslim edilecektir </w:t>
      </w:r>
    </w:p>
    <w:p w:rsidR="009369E0" w:rsidRDefault="009369E0" w:rsidP="008E74D3">
      <w:pPr>
        <w:ind w:left="36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10-Balıklar taze, dondurulmamış olacaktır</w:t>
      </w:r>
    </w:p>
    <w:p w:rsidR="009369E0" w:rsidRPr="008E74D3" w:rsidRDefault="009369E0" w:rsidP="008E74D3">
      <w:pPr>
        <w:ind w:left="36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:rsidR="008E74D3" w:rsidRPr="008E74D3" w:rsidRDefault="008E74D3" w:rsidP="008E7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İDARE                                                                                             YÜKLENİCİ FİRMA</w:t>
      </w:r>
    </w:p>
    <w:p w:rsidR="008E74D3" w:rsidRDefault="008E74D3" w:rsidP="008E74D3">
      <w:r>
        <w:t xml:space="preserve">  </w:t>
      </w:r>
    </w:p>
    <w:p w:rsidR="008E74D3" w:rsidRDefault="008E74D3" w:rsidP="008E74D3"/>
    <w:p w:rsidR="008E74D3" w:rsidRDefault="008E74D3" w:rsidP="008E74D3"/>
    <w:p w:rsidR="008E74D3" w:rsidRDefault="008E74D3" w:rsidP="008E74D3"/>
    <w:p w:rsidR="008E74D3" w:rsidRDefault="008E74D3" w:rsidP="008E74D3"/>
    <w:p w:rsidR="008E74D3" w:rsidRDefault="008E74D3" w:rsidP="008E74D3"/>
    <w:p w:rsidR="008E74D3" w:rsidRDefault="008E74D3" w:rsidP="008E74D3"/>
    <w:p w:rsidR="008E74D3" w:rsidRDefault="008E74D3" w:rsidP="008E74D3"/>
    <w:sectPr w:rsidR="008E74D3" w:rsidSect="0050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3EC5"/>
    <w:multiLevelType w:val="hybridMultilevel"/>
    <w:tmpl w:val="4B3475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E74D3"/>
    <w:rsid w:val="00092CA0"/>
    <w:rsid w:val="000A057F"/>
    <w:rsid w:val="003310D4"/>
    <w:rsid w:val="003B4555"/>
    <w:rsid w:val="005003E3"/>
    <w:rsid w:val="00531773"/>
    <w:rsid w:val="0055772C"/>
    <w:rsid w:val="008E74D3"/>
    <w:rsid w:val="009369E0"/>
    <w:rsid w:val="00A02548"/>
    <w:rsid w:val="00B2100B"/>
    <w:rsid w:val="00D27709"/>
    <w:rsid w:val="00E241BD"/>
    <w:rsid w:val="00FD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Company>home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dcterms:created xsi:type="dcterms:W3CDTF">2022-10-27T06:48:00Z</dcterms:created>
  <dcterms:modified xsi:type="dcterms:W3CDTF">2024-12-09T08:39:00Z</dcterms:modified>
</cp:coreProperties>
</file>